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7CB321" w14:textId="6D499EFE" w:rsidR="00182BB4" w:rsidRPr="004846E9" w:rsidRDefault="00EC32ED" w:rsidP="00E96959">
      <w:pPr>
        <w:rPr>
          <w:rFonts w:ascii="Orpheus Pro" w:hAnsi="Orpheus Pro"/>
          <w:lang w:val="de-DE"/>
        </w:rPr>
      </w:pPr>
      <w:r w:rsidRPr="004846E9">
        <w:rPr>
          <w:rFonts w:ascii="Orpheus Pro" w:hAnsi="Orpheus Pro"/>
          <w:noProof/>
        </w:rPr>
        <mc:AlternateContent>
          <mc:Choice Requires="wps">
            <w:drawing>
              <wp:anchor distT="0" distB="0" distL="114300" distR="114300" simplePos="0" relativeHeight="251691519" behindDoc="0" locked="0" layoutInCell="1" allowOverlap="1" wp14:anchorId="52CBB11C" wp14:editId="1AA0D814">
                <wp:simplePos x="0" y="0"/>
                <wp:positionH relativeFrom="column">
                  <wp:posOffset>193040</wp:posOffset>
                </wp:positionH>
                <wp:positionV relativeFrom="paragraph">
                  <wp:posOffset>148475</wp:posOffset>
                </wp:positionV>
                <wp:extent cx="1828800" cy="2170430"/>
                <wp:effectExtent l="0" t="0" r="0" b="0"/>
                <wp:wrapSquare wrapText="bothSides"/>
                <wp:docPr id="97122276" name="Textfeld 1"/>
                <wp:cNvGraphicFramePr/>
                <a:graphic xmlns:a="http://schemas.openxmlformats.org/drawingml/2006/main">
                  <a:graphicData uri="http://schemas.microsoft.com/office/word/2010/wordprocessingShape">
                    <wps:wsp>
                      <wps:cNvSpPr txBox="1"/>
                      <wps:spPr>
                        <a:xfrm>
                          <a:off x="0" y="0"/>
                          <a:ext cx="1828800" cy="2170430"/>
                        </a:xfrm>
                        <a:prstGeom prst="rect">
                          <a:avLst/>
                        </a:prstGeom>
                        <a:noFill/>
                        <a:ln w="6350">
                          <a:noFill/>
                        </a:ln>
                      </wps:spPr>
                      <wps:txbx>
                        <w:txbxContent>
                          <w:p w14:paraId="1A3394DB" w14:textId="77777777" w:rsidR="00E96A75" w:rsidRPr="001C34D7" w:rsidRDefault="00E96A75" w:rsidP="00E96959">
                            <w:pPr>
                              <w:rPr>
                                <w:rFonts w:ascii="Orpheus Pro" w:hAnsi="Orpheus Pro"/>
                                <w:i/>
                                <w:iCs/>
                                <w:color w:val="000000" w:themeColor="text1"/>
                                <w:sz w:val="48"/>
                                <w:szCs w:val="48"/>
                                <w:lang w:val="de-DE"/>
                              </w:rPr>
                            </w:pPr>
                            <w:r w:rsidRPr="001C34D7">
                              <w:rPr>
                                <w:rFonts w:ascii="Orpheus Pro" w:hAnsi="Orpheus Pro"/>
                                <w:i/>
                                <w:iCs/>
                                <w:color w:val="000000" w:themeColor="text1"/>
                                <w:sz w:val="48"/>
                                <w:szCs w:val="48"/>
                                <w:lang w:val="de-DE"/>
                              </w:rPr>
                              <w:t xml:space="preserve">Pressemappe </w:t>
                            </w:r>
                          </w:p>
                          <w:p w14:paraId="5B0DCB04" w14:textId="6EC9C617" w:rsidR="00E96A75" w:rsidRPr="004846E9" w:rsidRDefault="00E96A75" w:rsidP="00E96959">
                            <w:pPr>
                              <w:rPr>
                                <w:rFonts w:ascii="Orpheus Pro" w:hAnsi="Orpheus Pro"/>
                                <w:b/>
                                <w:bCs/>
                                <w:color w:val="000000" w:themeColor="text1"/>
                                <w:sz w:val="72"/>
                                <w:szCs w:val="72"/>
                                <w:lang w:val="de-DE"/>
                              </w:rPr>
                            </w:pPr>
                            <w:r w:rsidRPr="004846E9">
                              <w:rPr>
                                <w:rFonts w:ascii="Orpheus Pro" w:hAnsi="Orpheus Pro"/>
                                <w:b/>
                                <w:bCs/>
                                <w:color w:val="000000" w:themeColor="text1"/>
                                <w:sz w:val="72"/>
                                <w:szCs w:val="72"/>
                                <w:lang w:val="de-DE"/>
                              </w:rPr>
                              <w:t>BeSt Klagenfurt 2026</w:t>
                            </w:r>
                          </w:p>
                          <w:p w14:paraId="2638214C" w14:textId="77777777" w:rsidR="00665C81" w:rsidRPr="00A270A7" w:rsidRDefault="00665C81" w:rsidP="00E96959">
                            <w:pPr>
                              <w:rPr>
                                <w:rFonts w:ascii="Aptos" w:hAnsi="Aptos"/>
                                <w:b/>
                                <w:bCs/>
                                <w:color w:val="000000" w:themeColor="text1"/>
                                <w:sz w:val="72"/>
                                <w:szCs w:val="72"/>
                                <w:lang w:val="de-DE"/>
                              </w:rPr>
                            </w:pPr>
                          </w:p>
                          <w:p w14:paraId="3B3238F6" w14:textId="77777777" w:rsidR="00E96A75" w:rsidRPr="002D5F6C" w:rsidRDefault="00E96A75" w:rsidP="002D5F6C">
                            <w:pPr>
                              <w:rPr>
                                <w:rFonts w:ascii="Aptos" w:hAnsi="Aptos"/>
                                <w:lang w:val="de-DE"/>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2CBB11C" id="_x0000_t202" coordsize="21600,21600" o:spt="202" path="m,l,21600r21600,l21600,xe">
                <v:stroke joinstyle="miter"/>
                <v:path gradientshapeok="t" o:connecttype="rect"/>
              </v:shapetype>
              <v:shape id="Textfeld 1" o:spid="_x0000_s1026" type="#_x0000_t202" style="position:absolute;margin-left:15.2pt;margin-top:11.7pt;width:2in;height:170.9pt;z-index:251691519;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zC+yFAIAACsEAAAOAAAAZHJzL2Uyb0RvYy54bWysU11r2zAUfR/sPwi9L3bStM1MnJK1ZAxC&#13;&#10;W0hHnxVZig2SrpCU2Nmv35XsfNDtaexFvvL9Pudo/tBpRQ7C+QZMScejnBJhOFSN2ZX059vqy4wS&#13;&#10;H5ipmAIjSnoUnj4sPn+at7YQE6hBVcIRLGJ80dqS1iHYIss8r4VmfgRWGHRKcJoFvLpdVjnWYnWt&#13;&#10;skme32UtuMo64MJ7/PvUO+ki1ZdS8PAipReBqJLibCGdLp3beGaLOSt2jtm64cMY7B+m0Kwx2PRc&#13;&#10;6okFRvau+aOUbrgDDzKMOOgMpGy4SDvgNuP8wzabmlmRdkFwvD3D5P9fWf582NhXR0L3DTokMALS&#13;&#10;Wl94/Bn36aTT8YuTEvQjhMczbKILhMek2WQ2y9HF0TcZ3+fTmwRsdkm3zofvAjSJRkkd8pLgYoe1&#13;&#10;D9gSQ08hsZuBVaNU4kYZ0pb07uY2TwlnD2Yog4mXYaMVum03bLCF6oiLOeg595avGmy+Zj68Mock&#13;&#10;48Ao3PCCh1SATWCwKKnB/frb/xiP2KOXkhZFU1KDqqZE/TDIydfxdBo1li7T2/sJXty1Z3vtMXv9&#13;&#10;CKjKMT4Qy5MZ44M6mdKBfkd1L2NPdDHDsXNJw8l8DL2Q8XVwsVymIFSVZWFtNpbH0hHMCOxb986c&#13;&#10;HdAPSNwznMTFig8k9LE9Dct9ANkkhiK8PaYD6qjIRNzweqLkr+8p6vLGF78BAAD//wMAUEsDBBQA&#13;&#10;BgAIAAAAIQCxSgh+5QAAAA4BAAAPAAAAZHJzL2Rvd25yZXYueG1sTE9NT8MwDL0j8R8iI3FBW7IW&#13;&#10;qqlrOvEhEELAxIbQjlkT2mqNUyXp1v17zAku9rOe/fxesRxtxw7Gh9ahhNlUADNYOd1iLeFz8ziZ&#13;&#10;AwtRoVadQyPhZAIsy/OzQuXaHfHDHNaxZiSCIVcSmhj7nPNQNcaqMHW9QeK+nbcq0uhrrr06krjt&#13;&#10;eCJExq1qkT40qjf3jan268FK2DcvVyvx9Hb3lT2f/PtmcFv/upXy8mJ8WFC5XQCLZox/F/CbgfxD&#13;&#10;ScZ2bkAdWCchFde0KSFJqROfzuYEdgSymwR4WfD/McofAAAA//8DAFBLAQItABQABgAIAAAAIQC2&#13;&#10;gziS/gAAAOEBAAATAAAAAAAAAAAAAAAAAAAAAABbQ29udGVudF9UeXBlc10ueG1sUEsBAi0AFAAG&#13;&#10;AAgAAAAhADj9If/WAAAAlAEAAAsAAAAAAAAAAAAAAAAALwEAAF9yZWxzLy5yZWxzUEsBAi0AFAAG&#13;&#10;AAgAAAAhAILML7IUAgAAKwQAAA4AAAAAAAAAAAAAAAAALgIAAGRycy9lMm9Eb2MueG1sUEsBAi0A&#13;&#10;FAAGAAgAAAAhALFKCH7lAAAADgEAAA8AAAAAAAAAAAAAAAAAbgQAAGRycy9kb3ducmV2LnhtbFBL&#13;&#10;BQYAAAAABAAEAPMAAACABQAAAAA=&#13;&#10;" filled="f" stroked="f" strokeweight=".5pt">
                <v:textbox>
                  <w:txbxContent>
                    <w:p w14:paraId="1A3394DB" w14:textId="77777777" w:rsidR="00E96A75" w:rsidRPr="001C34D7" w:rsidRDefault="00E96A75" w:rsidP="00E96959">
                      <w:pPr>
                        <w:rPr>
                          <w:rFonts w:ascii="Orpheus Pro" w:hAnsi="Orpheus Pro"/>
                          <w:i/>
                          <w:iCs/>
                          <w:color w:val="000000" w:themeColor="text1"/>
                          <w:sz w:val="48"/>
                          <w:szCs w:val="48"/>
                          <w:lang w:val="de-DE"/>
                        </w:rPr>
                      </w:pPr>
                      <w:r w:rsidRPr="001C34D7">
                        <w:rPr>
                          <w:rFonts w:ascii="Orpheus Pro" w:hAnsi="Orpheus Pro"/>
                          <w:i/>
                          <w:iCs/>
                          <w:color w:val="000000" w:themeColor="text1"/>
                          <w:sz w:val="48"/>
                          <w:szCs w:val="48"/>
                          <w:lang w:val="de-DE"/>
                        </w:rPr>
                        <w:t xml:space="preserve">Pressemappe </w:t>
                      </w:r>
                    </w:p>
                    <w:p w14:paraId="5B0DCB04" w14:textId="6EC9C617" w:rsidR="00E96A75" w:rsidRPr="004846E9" w:rsidRDefault="00E96A75" w:rsidP="00E96959">
                      <w:pPr>
                        <w:rPr>
                          <w:rFonts w:ascii="Orpheus Pro" w:hAnsi="Orpheus Pro"/>
                          <w:b/>
                          <w:bCs/>
                          <w:color w:val="000000" w:themeColor="text1"/>
                          <w:sz w:val="72"/>
                          <w:szCs w:val="72"/>
                          <w:lang w:val="de-DE"/>
                        </w:rPr>
                      </w:pPr>
                      <w:proofErr w:type="spellStart"/>
                      <w:r w:rsidRPr="004846E9">
                        <w:rPr>
                          <w:rFonts w:ascii="Orpheus Pro" w:hAnsi="Orpheus Pro"/>
                          <w:b/>
                          <w:bCs/>
                          <w:color w:val="000000" w:themeColor="text1"/>
                          <w:sz w:val="72"/>
                          <w:szCs w:val="72"/>
                          <w:lang w:val="de-DE"/>
                        </w:rPr>
                        <w:t>BeSt</w:t>
                      </w:r>
                      <w:proofErr w:type="spellEnd"/>
                      <w:r w:rsidRPr="004846E9">
                        <w:rPr>
                          <w:rFonts w:ascii="Orpheus Pro" w:hAnsi="Orpheus Pro"/>
                          <w:b/>
                          <w:bCs/>
                          <w:color w:val="000000" w:themeColor="text1"/>
                          <w:sz w:val="72"/>
                          <w:szCs w:val="72"/>
                          <w:lang w:val="de-DE"/>
                        </w:rPr>
                        <w:t xml:space="preserve"> Klagenfurt 2026</w:t>
                      </w:r>
                    </w:p>
                    <w:p w14:paraId="2638214C" w14:textId="77777777" w:rsidR="00665C81" w:rsidRPr="00A270A7" w:rsidRDefault="00665C81" w:rsidP="00E96959">
                      <w:pPr>
                        <w:rPr>
                          <w:rFonts w:ascii="Aptos" w:hAnsi="Aptos"/>
                          <w:b/>
                          <w:bCs/>
                          <w:color w:val="000000" w:themeColor="text1"/>
                          <w:sz w:val="72"/>
                          <w:szCs w:val="72"/>
                          <w:lang w:val="de-DE"/>
                        </w:rPr>
                      </w:pPr>
                    </w:p>
                    <w:p w14:paraId="3B3238F6" w14:textId="77777777" w:rsidR="00E96A75" w:rsidRPr="002D5F6C" w:rsidRDefault="00E96A75" w:rsidP="002D5F6C">
                      <w:pPr>
                        <w:rPr>
                          <w:rFonts w:ascii="Aptos" w:hAnsi="Aptos"/>
                          <w:lang w:val="de-DE"/>
                        </w:rPr>
                      </w:pPr>
                    </w:p>
                  </w:txbxContent>
                </v:textbox>
                <w10:wrap type="square"/>
              </v:shape>
            </w:pict>
          </mc:Fallback>
        </mc:AlternateContent>
      </w:r>
      <w:r>
        <w:rPr>
          <w:rFonts w:ascii="Orpheus Pro" w:hAnsi="Orpheus Pro"/>
          <w:noProof/>
          <w:lang w:val="de-DE"/>
        </w:rPr>
        <mc:AlternateContent>
          <mc:Choice Requires="wps">
            <w:drawing>
              <wp:anchor distT="0" distB="0" distL="114300" distR="114300" simplePos="0" relativeHeight="251672575" behindDoc="0" locked="0" layoutInCell="1" allowOverlap="1" wp14:anchorId="6562448D" wp14:editId="6B5DC780">
                <wp:simplePos x="0" y="0"/>
                <wp:positionH relativeFrom="column">
                  <wp:posOffset>88900</wp:posOffset>
                </wp:positionH>
                <wp:positionV relativeFrom="paragraph">
                  <wp:posOffset>52820</wp:posOffset>
                </wp:positionV>
                <wp:extent cx="5778500" cy="7217410"/>
                <wp:effectExtent l="0" t="0" r="0" b="0"/>
                <wp:wrapNone/>
                <wp:docPr id="307073572" name="Rechteck 2"/>
                <wp:cNvGraphicFramePr/>
                <a:graphic xmlns:a="http://schemas.openxmlformats.org/drawingml/2006/main">
                  <a:graphicData uri="http://schemas.microsoft.com/office/word/2010/wordprocessingShape">
                    <wps:wsp>
                      <wps:cNvSpPr/>
                      <wps:spPr>
                        <a:xfrm flipV="1">
                          <a:off x="0" y="0"/>
                          <a:ext cx="5778500" cy="7217410"/>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E27EFC" id="Rechteck 2" o:spid="_x0000_s1026" style="position:absolute;margin-left:7pt;margin-top:4.15pt;width:455pt;height:568.3pt;flip:y;z-index:2516725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bwIohgIAAGoFAAAOAAAAZHJzL2Uyb0RvYy54bWysVE1vGyEQvVfqf0Dcm/VaTp1aWUdWUleV&#13;&#10;oiRK0uaMWfAisQwF7LX76zvA7iZNox6qXtDAvHnzwcycXxxaTfbCeQWmouXJhBJhONTKbCv67XH9&#13;&#10;4YwSH5ipmQYjKnoUnl4s37877+xCTKEBXQtHkMT4RWcr2oRgF0XheSNa5k/ACoNKCa5lAa9uW9SO&#13;&#10;dcje6mI6mXwsOnC1dcCF9/h6lZV0mfilFDzcSulFILqiGFtIp0vnJp7F8pwtto7ZRvE+DPYPUbRM&#13;&#10;GXQ6Ul2xwMjOqT+oWsUdeJDhhENbgJSKi5QDZlNOXmXz0DArUi5YHG/HMvn/R8tv9g/2zmEZOusX&#13;&#10;HsWYxUG6lkit7Hf805QXRkoOqWzHsWziEAjHx9P5/Ox0gtXlqJtPy/msTIUtMlEktM6HLwJaEoWK&#13;&#10;OvyXRMv21z6gc4QOkAj3oFW9Vlqni9tuLrUje4Z/uF5/XqGrbPIbTJsINhDNsjq+FM9pJSkctYg4&#13;&#10;be6FJKrG8KcpktRxYvTDOBcm5Nx9w2qR3ZeY5+g99mi0SOEnwsgs0f/I3RMMyEwycOcoe3w0Falh&#13;&#10;R+PJ3wLLxqNF8gwmjMatMuDeItCYVe8544ci5dLEKm2gPt454iCPi7d8rfDfrpkPd8zhfOBf48yH&#13;&#10;Wzykhq6i0EuUNOB+vvUe8di2qKWkw3mrqP+xY05Qor8abOhP5WwWBzRdZqfzKV7cS83mpcbs2kvA&#13;&#10;dihxu1iexIgPehClg/YJV8MqekUVMxx9V5QHN1wuQ94DuFy4WK0SDIfSsnBtHiwfOj/25ePhiTnb&#13;&#10;N2/Avr+BYTbZ4lUPZ2z8DwOrXQCpUoM/17WvNw50apx++cSN8fKeUM8rcvkLAAD//wMAUEsDBBQA&#13;&#10;BgAIAAAAIQAEBO9T4gAAAA4BAAAPAAAAZHJzL2Rvd25yZXYueG1sTI/NTsMwEITvSLyDtUhcEHXS&#13;&#10;hCpN41QViBsXClLFzYmX/BCvQ+y24e3ZnuCy0uxoZ+crtrMdxAkn3zlSEC8iEEi1Mx01Ct7fnu8z&#13;&#10;ED5oMnpwhAp+0MO2vL4qdG7cmV7xtA+N4BDyuVbQhjDmUvq6Rav9wo1I7H26yerAcmqkmfSZw+0g&#13;&#10;l1G0klZ3xB9aPeJji/XX/mgVfFfZR/xgbN8Ph2RHdy99k4Reqdub+WnDY7cBEXAOfxdwYeD+UHKx&#13;&#10;yh3JeDGwTpknKMgSEGyvlxdd8T5O0zXIspD/McpfAAAA//8DAFBLAQItABQABgAIAAAAIQC2gziS&#13;&#10;/gAAAOEBAAATAAAAAAAAAAAAAAAAAAAAAABbQ29udGVudF9UeXBlc10ueG1sUEsBAi0AFAAGAAgA&#13;&#10;AAAhADj9If/WAAAAlAEAAAsAAAAAAAAAAAAAAAAALwEAAF9yZWxzLy5yZWxzUEsBAi0AFAAGAAgA&#13;&#10;AAAhANJvAiiGAgAAagUAAA4AAAAAAAAAAAAAAAAALgIAAGRycy9lMm9Eb2MueG1sUEsBAi0AFAAG&#13;&#10;AAgAAAAhAAQE71PiAAAADgEAAA8AAAAAAAAAAAAAAAAA4AQAAGRycy9kb3ducmV2LnhtbFBLBQYA&#13;&#10;AAAABAAEAPMAAADvBQAAAAA=&#13;&#10;" fillcolor="#ffea00" stroked="f" strokeweight="1pt"/>
            </w:pict>
          </mc:Fallback>
        </mc:AlternateContent>
      </w:r>
    </w:p>
    <w:p w14:paraId="169D62E7" w14:textId="3261CEDC" w:rsidR="00F14CCD" w:rsidRPr="004846E9" w:rsidRDefault="00F14CCD" w:rsidP="00E96959">
      <w:pPr>
        <w:rPr>
          <w:rFonts w:ascii="Orpheus Pro" w:hAnsi="Orpheus Pro"/>
          <w:lang w:val="de-DE"/>
        </w:rPr>
      </w:pPr>
    </w:p>
    <w:p w14:paraId="1107E155" w14:textId="610BDAE5" w:rsidR="00F14CCD" w:rsidRPr="004846E9" w:rsidRDefault="00F14CCD" w:rsidP="00E96959">
      <w:pPr>
        <w:rPr>
          <w:rFonts w:ascii="Orpheus Pro" w:hAnsi="Orpheus Pro"/>
          <w:lang w:val="de-DE"/>
        </w:rPr>
      </w:pPr>
    </w:p>
    <w:p w14:paraId="4CA8E6AC" w14:textId="0E932632" w:rsidR="00F14CCD" w:rsidRPr="004846E9" w:rsidRDefault="00F14CCD" w:rsidP="00E96959">
      <w:pPr>
        <w:rPr>
          <w:rFonts w:ascii="Orpheus Pro" w:hAnsi="Orpheus Pro"/>
          <w:lang w:val="de-DE"/>
        </w:rPr>
      </w:pPr>
    </w:p>
    <w:p w14:paraId="3370D39D" w14:textId="415A11C3" w:rsidR="00F14CCD" w:rsidRPr="004846E9" w:rsidRDefault="00F14CCD" w:rsidP="00E96959">
      <w:pPr>
        <w:rPr>
          <w:rFonts w:ascii="Orpheus Pro" w:hAnsi="Orpheus Pro"/>
          <w:lang w:val="de-DE"/>
        </w:rPr>
      </w:pPr>
    </w:p>
    <w:p w14:paraId="797DB3FE" w14:textId="46943B41" w:rsidR="00F14CCD" w:rsidRPr="004846E9" w:rsidRDefault="00F14CCD" w:rsidP="00E96959">
      <w:pPr>
        <w:rPr>
          <w:rFonts w:ascii="Orpheus Pro" w:hAnsi="Orpheus Pro"/>
          <w:lang w:val="de-DE"/>
        </w:rPr>
      </w:pPr>
    </w:p>
    <w:p w14:paraId="4E7CF9B9" w14:textId="26EE79C9" w:rsidR="00F14CCD" w:rsidRPr="004846E9" w:rsidRDefault="00EC32ED" w:rsidP="00E96959">
      <w:pPr>
        <w:rPr>
          <w:rFonts w:ascii="Orpheus Pro" w:hAnsi="Orpheus Pro"/>
          <w:lang w:val="de-DE"/>
        </w:rPr>
      </w:pPr>
      <w:r>
        <w:rPr>
          <w:rFonts w:ascii="Aptos" w:hAnsi="Aptos" w:cs="Calibri"/>
          <w:noProof/>
        </w:rPr>
        <w:drawing>
          <wp:anchor distT="0" distB="0" distL="114300" distR="114300" simplePos="0" relativeHeight="251696639" behindDoc="1" locked="0" layoutInCell="1" allowOverlap="1" wp14:anchorId="6DC7AA9B" wp14:editId="3CB79178">
            <wp:simplePos x="0" y="0"/>
            <wp:positionH relativeFrom="column">
              <wp:posOffset>-55245</wp:posOffset>
            </wp:positionH>
            <wp:positionV relativeFrom="paragraph">
              <wp:posOffset>124575</wp:posOffset>
            </wp:positionV>
            <wp:extent cx="5320030" cy="6644640"/>
            <wp:effectExtent l="0" t="0" r="1270" b="0"/>
            <wp:wrapTight wrapText="bothSides">
              <wp:wrapPolygon edited="0">
                <wp:start x="0" y="0"/>
                <wp:lineTo x="0" y="21550"/>
                <wp:lineTo x="21554" y="21550"/>
                <wp:lineTo x="21554" y="0"/>
                <wp:lineTo x="0" y="0"/>
              </wp:wrapPolygon>
            </wp:wrapTight>
            <wp:docPr id="538165175" name="Grafik 18" descr="Ein Bild, das Text, Papierprodukt, Papier, Pers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137708" name="Grafik 18" descr="Ein Bild, das Text, Papierprodukt, Papier, Person enthält.&#10;&#10;KI-generierte Inhalte können fehlerhaft sein."/>
                    <pic:cNvPicPr/>
                  </pic:nvPicPr>
                  <pic:blipFill>
                    <a:blip r:embed="rId7">
                      <a:extLst>
                        <a:ext uri="{28A0092B-C50C-407E-A947-70E740481C1C}">
                          <a14:useLocalDpi xmlns:a14="http://schemas.microsoft.com/office/drawing/2010/main" val="0"/>
                        </a:ext>
                      </a:extLst>
                    </a:blip>
                    <a:stretch>
                      <a:fillRect/>
                    </a:stretch>
                  </pic:blipFill>
                  <pic:spPr>
                    <a:xfrm>
                      <a:off x="0" y="0"/>
                      <a:ext cx="5320030" cy="6644640"/>
                    </a:xfrm>
                    <a:prstGeom prst="rect">
                      <a:avLst/>
                    </a:prstGeom>
                  </pic:spPr>
                </pic:pic>
              </a:graphicData>
            </a:graphic>
            <wp14:sizeRelH relativeFrom="margin">
              <wp14:pctWidth>0</wp14:pctWidth>
            </wp14:sizeRelH>
            <wp14:sizeRelV relativeFrom="margin">
              <wp14:pctHeight>0</wp14:pctHeight>
            </wp14:sizeRelV>
          </wp:anchor>
        </w:drawing>
      </w:r>
    </w:p>
    <w:p w14:paraId="29C92393" w14:textId="77C04A47" w:rsidR="00F14CCD" w:rsidRPr="004846E9" w:rsidRDefault="00F14CCD" w:rsidP="00E96959">
      <w:pPr>
        <w:rPr>
          <w:rFonts w:ascii="Orpheus Pro" w:hAnsi="Orpheus Pro"/>
          <w:lang w:val="de-DE"/>
        </w:rPr>
      </w:pPr>
    </w:p>
    <w:p w14:paraId="0E9DB7B1" w14:textId="5DC96960" w:rsidR="00F14CCD" w:rsidRPr="004846E9" w:rsidRDefault="00F14CCD" w:rsidP="00E96959">
      <w:pPr>
        <w:rPr>
          <w:rFonts w:ascii="Orpheus Pro" w:hAnsi="Orpheus Pro"/>
          <w:lang w:val="de-DE"/>
        </w:rPr>
      </w:pPr>
    </w:p>
    <w:p w14:paraId="3D2C2F56" w14:textId="5D298B62" w:rsidR="00F14CCD" w:rsidRPr="004846E9" w:rsidRDefault="00F14CCD" w:rsidP="00E96959">
      <w:pPr>
        <w:rPr>
          <w:rFonts w:ascii="Orpheus Pro" w:hAnsi="Orpheus Pro"/>
          <w:lang w:val="de-DE"/>
        </w:rPr>
      </w:pPr>
    </w:p>
    <w:p w14:paraId="7D7F5FED" w14:textId="0B69763D" w:rsidR="00F14CCD" w:rsidRPr="004846E9" w:rsidRDefault="00F14CCD" w:rsidP="00E96959">
      <w:pPr>
        <w:rPr>
          <w:rFonts w:ascii="Orpheus Pro" w:hAnsi="Orpheus Pro"/>
          <w:lang w:val="de-DE"/>
        </w:rPr>
      </w:pPr>
    </w:p>
    <w:p w14:paraId="21AE8FB8" w14:textId="69CF07BF" w:rsidR="00F14CCD" w:rsidRPr="004846E9" w:rsidRDefault="00F14CCD" w:rsidP="00E96959">
      <w:pPr>
        <w:rPr>
          <w:rFonts w:ascii="Orpheus Pro" w:hAnsi="Orpheus Pro"/>
          <w:lang w:val="de-DE"/>
        </w:rPr>
      </w:pPr>
    </w:p>
    <w:p w14:paraId="7A23BDE4" w14:textId="61390A5B" w:rsidR="00F14CCD" w:rsidRPr="004846E9" w:rsidRDefault="00F14CCD" w:rsidP="00E96959">
      <w:pPr>
        <w:rPr>
          <w:rFonts w:ascii="Orpheus Pro" w:hAnsi="Orpheus Pro"/>
          <w:lang w:val="de-DE"/>
        </w:rPr>
      </w:pPr>
    </w:p>
    <w:p w14:paraId="4716E97C" w14:textId="3AE64EF2" w:rsidR="00F14CCD" w:rsidRPr="004846E9" w:rsidRDefault="00F14CCD" w:rsidP="00E96959">
      <w:pPr>
        <w:rPr>
          <w:rFonts w:ascii="Orpheus Pro" w:hAnsi="Orpheus Pro"/>
          <w:lang w:val="de-DE"/>
        </w:rPr>
      </w:pPr>
    </w:p>
    <w:p w14:paraId="0407C5B4" w14:textId="0C481FA7" w:rsidR="00E40410" w:rsidRPr="004846E9" w:rsidRDefault="00E40410" w:rsidP="00E96959">
      <w:pPr>
        <w:rPr>
          <w:rFonts w:ascii="Orpheus Pro" w:hAnsi="Orpheus Pro"/>
          <w:lang w:val="de-DE"/>
        </w:rPr>
      </w:pPr>
    </w:p>
    <w:p w14:paraId="30716E57" w14:textId="0CC5CDAA" w:rsidR="00F14CCD" w:rsidRPr="004846E9" w:rsidRDefault="00F14CCD" w:rsidP="00E96959">
      <w:pPr>
        <w:rPr>
          <w:rFonts w:ascii="Orpheus Pro" w:hAnsi="Orpheus Pro"/>
          <w:color w:val="000000" w:themeColor="text1"/>
          <w:lang w:val="de-DE"/>
        </w:rPr>
      </w:pPr>
    </w:p>
    <w:p w14:paraId="7097492B" w14:textId="39DDDFAF" w:rsidR="00547464" w:rsidRPr="004846E9" w:rsidRDefault="00547464" w:rsidP="00E96959">
      <w:pPr>
        <w:rPr>
          <w:rFonts w:ascii="Orpheus Pro" w:hAnsi="Orpheus Pro"/>
          <w:lang w:val="de-DE"/>
        </w:rPr>
      </w:pPr>
    </w:p>
    <w:p w14:paraId="6120404C" w14:textId="323B97FF" w:rsidR="00547464" w:rsidRPr="004846E9" w:rsidRDefault="00547464" w:rsidP="00E96959">
      <w:pPr>
        <w:rPr>
          <w:rFonts w:ascii="Orpheus Pro" w:hAnsi="Orpheus Pro"/>
          <w:lang w:val="de-DE"/>
        </w:rPr>
      </w:pPr>
    </w:p>
    <w:p w14:paraId="67E7EABA" w14:textId="77777777" w:rsidR="000D75E7" w:rsidRPr="004846E9" w:rsidRDefault="000D75E7">
      <w:pPr>
        <w:rPr>
          <w:rFonts w:ascii="Orpheus Pro" w:hAnsi="Orpheus Pro"/>
          <w:lang w:val="de-DE"/>
        </w:rPr>
      </w:pPr>
    </w:p>
    <w:p w14:paraId="690DE79B" w14:textId="2D65A7B2" w:rsidR="000D75E7" w:rsidRPr="004846E9" w:rsidRDefault="000D75E7">
      <w:pPr>
        <w:rPr>
          <w:rFonts w:ascii="Orpheus Pro" w:hAnsi="Orpheus Pro"/>
          <w:lang w:val="de-DE"/>
        </w:rPr>
      </w:pPr>
    </w:p>
    <w:p w14:paraId="6CBD4DE7" w14:textId="0BEB4818" w:rsidR="000D75E7" w:rsidRPr="004846E9" w:rsidRDefault="000D75E7">
      <w:pPr>
        <w:rPr>
          <w:rFonts w:ascii="Orpheus Pro" w:hAnsi="Orpheus Pro"/>
          <w:lang w:val="de-DE"/>
        </w:rPr>
      </w:pPr>
    </w:p>
    <w:p w14:paraId="62D93968" w14:textId="4668884D" w:rsidR="00D3151E" w:rsidRPr="004846E9" w:rsidRDefault="000D75E7">
      <w:pPr>
        <w:rPr>
          <w:rFonts w:ascii="Orpheus Pro" w:hAnsi="Orpheus Pro"/>
          <w:lang w:val="de-DE"/>
        </w:rPr>
      </w:pPr>
      <w:r w:rsidRPr="004846E9">
        <w:rPr>
          <w:rFonts w:ascii="Orpheus Pro" w:hAnsi="Orpheus Pro"/>
          <w:noProof/>
          <w:lang w:val="de-DE"/>
        </w:rPr>
        <w:drawing>
          <wp:anchor distT="0" distB="0" distL="114300" distR="114300" simplePos="0" relativeHeight="251679744" behindDoc="1" locked="0" layoutInCell="1" allowOverlap="1" wp14:anchorId="160F22AC" wp14:editId="3426ABAB">
            <wp:simplePos x="0" y="0"/>
            <wp:positionH relativeFrom="column">
              <wp:posOffset>-668111</wp:posOffset>
            </wp:positionH>
            <wp:positionV relativeFrom="paragraph">
              <wp:posOffset>4639945</wp:posOffset>
            </wp:positionV>
            <wp:extent cx="7056755" cy="550545"/>
            <wp:effectExtent l="0" t="0" r="4445" b="0"/>
            <wp:wrapTight wrapText="bothSides">
              <wp:wrapPolygon edited="0">
                <wp:start x="0" y="0"/>
                <wp:lineTo x="0" y="20927"/>
                <wp:lineTo x="21575" y="20927"/>
                <wp:lineTo x="21575" y="0"/>
                <wp:lineTo x="0" y="0"/>
              </wp:wrapPolygon>
            </wp:wrapTight>
            <wp:docPr id="1866721733"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29705" name="Grafik 186429705"/>
                    <pic:cNvPicPr/>
                  </pic:nvPicPr>
                  <pic:blipFill rotWithShape="1">
                    <a:blip r:embed="rId8" cstate="print">
                      <a:extLst>
                        <a:ext uri="{28A0092B-C50C-407E-A947-70E740481C1C}">
                          <a14:useLocalDpi xmlns:a14="http://schemas.microsoft.com/office/drawing/2010/main" val="0"/>
                        </a:ext>
                      </a:extLst>
                    </a:blip>
                    <a:srcRect l="-1" r="-73"/>
                    <a:stretch>
                      <a:fillRect/>
                    </a:stretch>
                  </pic:blipFill>
                  <pic:spPr bwMode="auto">
                    <a:xfrm>
                      <a:off x="0" y="0"/>
                      <a:ext cx="7056755" cy="5505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3151E" w:rsidRPr="004846E9">
        <w:rPr>
          <w:rFonts w:ascii="Orpheus Pro" w:hAnsi="Orpheus Pro"/>
          <w:lang w:val="de-DE"/>
        </w:rPr>
        <w:br w:type="page"/>
      </w:r>
    </w:p>
    <w:p w14:paraId="741A1118" w14:textId="7E52F8B3" w:rsidR="00947BC3" w:rsidRPr="004846E9" w:rsidRDefault="00947BC3" w:rsidP="00547464">
      <w:pPr>
        <w:rPr>
          <w:rFonts w:ascii="Orpheus Pro" w:hAnsi="Orpheus Pro" w:cs="Times New Roman (Textkörper CS)"/>
          <w:b/>
          <w:bCs/>
          <w:sz w:val="44"/>
          <w:szCs w:val="46"/>
          <w:lang w:val="de-DE"/>
        </w:rPr>
      </w:pPr>
      <w:r w:rsidRPr="004846E9">
        <w:rPr>
          <w:rFonts w:ascii="Orpheus Pro" w:hAnsi="Orpheus Pro"/>
          <w:b/>
          <w:bCs/>
          <w:noProof/>
          <w:color w:val="000000" w:themeColor="text1"/>
          <w:sz w:val="56"/>
          <w:szCs w:val="56"/>
          <w:lang w:val="de-DE"/>
        </w:rPr>
        <w:lastRenderedPageBreak/>
        <mc:AlternateContent>
          <mc:Choice Requires="wps">
            <w:drawing>
              <wp:anchor distT="0" distB="0" distL="114300" distR="114300" simplePos="0" relativeHeight="251673600" behindDoc="0" locked="0" layoutInCell="1" allowOverlap="1" wp14:anchorId="45C059C5" wp14:editId="4C109B67">
                <wp:simplePos x="0" y="0"/>
                <wp:positionH relativeFrom="column">
                  <wp:posOffset>-894715</wp:posOffset>
                </wp:positionH>
                <wp:positionV relativeFrom="paragraph">
                  <wp:posOffset>430530</wp:posOffset>
                </wp:positionV>
                <wp:extent cx="824230" cy="179705"/>
                <wp:effectExtent l="0" t="0" r="1270" b="0"/>
                <wp:wrapNone/>
                <wp:docPr id="2135368531" name="Rechteck 2"/>
                <wp:cNvGraphicFramePr/>
                <a:graphic xmlns:a="http://schemas.openxmlformats.org/drawingml/2006/main">
                  <a:graphicData uri="http://schemas.microsoft.com/office/word/2010/wordprocessingShape">
                    <wps:wsp>
                      <wps:cNvSpPr/>
                      <wps:spPr>
                        <a:xfrm>
                          <a:off x="0" y="0"/>
                          <a:ext cx="824230" cy="179705"/>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CF4F50" id="Rechteck 2" o:spid="_x0000_s1026" style="position:absolute;margin-left:-70.45pt;margin-top:33.9pt;width:64.9pt;height:14.1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KNDbfwIAAF4FAAAOAAAAZHJzL2Uyb0RvYy54bWysVE1v2zAMvQ/YfxB0X21n6doGdYqgXYYB&#13;&#10;RVusHXpWZCk2IIsapXzt14+SP9J1xQ7DLrYkPj6ST6Qur/atYVuFvgFb8uIk50xZCVVj1yX//rT8&#13;&#10;cM6ZD8JWwoBVJT8oz6/m799d7txMTaAGUylkRGL9bOdKXofgZlnmZa1a4U/AKUtGDdiKQFtcZxWK&#13;&#10;HbG3Jpvk+adsB1g5BKm8p9ObzsjniV9rJcO91l4FZkpOuYX0xfRdxW82vxSzNQpXN7JPQ/xDFq1o&#13;&#10;LAUdqW5EEGyDzR9UbSMRPOhwIqHNQOtGqlQDVVPkr6p5rIVTqRYSx7tRJv//aOXd9tE9IMmwc37m&#13;&#10;aRmr2Gts45/yY/sk1mEUS+0Dk3R4PplOPpKkkkzF2cVZfhrFzI7ODn34oqBlcVFypLtIEontrQ8d&#13;&#10;dIDEWB5MUy0bY9IG16trg2wr6N6Wy8+LPF0Vsf8GMzaCLUS3jjGeZMdS0iocjIo4Y78pzZqKkp+k&#13;&#10;TFKXqTGOkFLZUHSmWlSqC1+c5sfosS+jR6o0EUZmTfFH7p5gQHYkA3eXZY+Prio16eic/y2xznn0&#13;&#10;SJHBhtG5bSzgWwSGquojd/hBpE6aqNIKqsMDMoRuRLyTy4bu7Vb48CCQZoKumuY83NNHG9iVHPoV&#13;&#10;ZzXgz7fOI55alayc7WjGSu5/bAQqzsxXS018UUyncSjTZnp6NqENvrSsXlrspr0GaoeCXhQn0zLi&#13;&#10;gxmWGqF9pudgEaOSSVhJsUsuAw6b69DNPj0oUi0WCUaD6ES4tY9ORvKoauzLp/2zQNc3b6Cuv4Nh&#13;&#10;HsXsVQ932OhpYbEJoJvU4Edde71piFPj9A9OfCVe7hPq+CzOfwEAAP//AwBQSwMEFAAGAAgAAAAh&#13;&#10;AFOCatLkAAAADwEAAA8AAABkcnMvZG93bnJldi54bWxMj81OwzAQhO9IvIO1SNxSxwgFmsapUCkX&#13;&#10;TlAQPzc3NkmEvQ6206Rvz/YEl5VWOzszX7WenWUHE2LvUYJY5MAMNl732Ep4fXnIboHFpFAr69FI&#13;&#10;OJoI6/r8rFKl9hM+m8MutYxMMJZKQpfSUHIem844FRd+MEi3Lx+cSrSGluugJjJ3ll/lecGd6pES&#13;&#10;OjWYTWea793oKOTYbn4a9/b5ZMePHqew7d8ft1JeXsz3Kxp3K2DJzOnvA04M1B9qKrb3I+rIrIRM&#13;&#10;XOdL0koobgiEFJkQAthewrIQwOuK/+eofwEAAP//AwBQSwECLQAUAAYACAAAACEAtoM4kv4AAADh&#13;&#10;AQAAEwAAAAAAAAAAAAAAAAAAAAAAW0NvbnRlbnRfVHlwZXNdLnhtbFBLAQItABQABgAIAAAAIQA4&#13;&#10;/SH/1gAAAJQBAAALAAAAAAAAAAAAAAAAAC8BAABfcmVscy8ucmVsc1BLAQItABQABgAIAAAAIQAB&#13;&#10;KNDbfwIAAF4FAAAOAAAAAAAAAAAAAAAAAC4CAABkcnMvZTJvRG9jLnhtbFBLAQItABQABgAIAAAA&#13;&#10;IQBTgmrS5AAAAA8BAAAPAAAAAAAAAAAAAAAAANkEAABkcnMvZG93bnJldi54bWxQSwUGAAAAAAQA&#13;&#10;BADzAAAA6gUAAAAA&#13;&#10;" fillcolor="#ffea00" stroked="f" strokeweight="1pt"/>
            </w:pict>
          </mc:Fallback>
        </mc:AlternateContent>
      </w:r>
    </w:p>
    <w:p w14:paraId="436B9CD0" w14:textId="2625419D" w:rsidR="000262D6" w:rsidRPr="004846E9" w:rsidRDefault="00E96A75" w:rsidP="00547464">
      <w:pPr>
        <w:rPr>
          <w:rFonts w:ascii="Orpheus Pro" w:hAnsi="Orpheus Pro" w:cs="Times New Roman (Textkörper CS)"/>
          <w:b/>
          <w:bCs/>
          <w:sz w:val="44"/>
          <w:szCs w:val="46"/>
          <w:lang w:val="de-DE"/>
        </w:rPr>
      </w:pPr>
      <w:r w:rsidRPr="004846E9">
        <w:rPr>
          <w:rFonts w:ascii="Orpheus Pro" w:hAnsi="Orpheus Pro" w:cs="Times New Roman (Textkörper CS)"/>
          <w:b/>
          <w:bCs/>
          <w:sz w:val="44"/>
          <w:szCs w:val="46"/>
          <w:lang w:val="de-DE"/>
        </w:rPr>
        <w:t>BeSt Klagenfurt 2026</w:t>
      </w:r>
    </w:p>
    <w:p w14:paraId="71C00D00" w14:textId="2344B7D0" w:rsidR="00547464" w:rsidRPr="004846E9" w:rsidRDefault="00E96A75" w:rsidP="00547464">
      <w:pPr>
        <w:rPr>
          <w:rFonts w:ascii="Orpheus Pro" w:hAnsi="Orpheus Pro"/>
          <w:b/>
          <w:bCs/>
          <w:sz w:val="22"/>
          <w:szCs w:val="22"/>
          <w:lang w:val="de-DE"/>
        </w:rPr>
      </w:pPr>
      <w:r w:rsidRPr="004846E9">
        <w:rPr>
          <w:rFonts w:ascii="Orpheus Pro" w:hAnsi="Orpheus Pro"/>
          <w:b/>
          <w:bCs/>
          <w:lang w:val="de-DE"/>
        </w:rPr>
        <w:t>Die Messe für Beruf, Studium und Weiterbildung findet vom 15</w:t>
      </w:r>
      <w:r w:rsidR="00EA0148" w:rsidRPr="004846E9">
        <w:rPr>
          <w:rFonts w:ascii="Orpheus Pro" w:hAnsi="Orpheus Pro"/>
          <w:b/>
          <w:bCs/>
          <w:lang w:val="de-DE"/>
        </w:rPr>
        <w:t>.</w:t>
      </w:r>
      <w:r w:rsidRPr="004846E9">
        <w:rPr>
          <w:rFonts w:ascii="Orpheus Pro" w:hAnsi="Orpheus Pro"/>
          <w:b/>
          <w:bCs/>
          <w:lang w:val="de-DE"/>
        </w:rPr>
        <w:t xml:space="preserve"> bis 17. Oktober 2026 in der Messe Klagenfurt statt.</w:t>
      </w:r>
    </w:p>
    <w:p w14:paraId="0E2716D7" w14:textId="24890E27" w:rsidR="000262D6" w:rsidRPr="004846E9" w:rsidRDefault="000262D6" w:rsidP="00547464">
      <w:pPr>
        <w:rPr>
          <w:rFonts w:ascii="Orpheus Pro" w:hAnsi="Orpheus Pro"/>
          <w:lang w:val="de-DE"/>
        </w:rPr>
      </w:pPr>
    </w:p>
    <w:p w14:paraId="394777E8" w14:textId="659BB6A1" w:rsidR="00EA0148" w:rsidRPr="004846E9" w:rsidRDefault="00EA0148" w:rsidP="00547464">
      <w:pPr>
        <w:rPr>
          <w:rFonts w:ascii="Orpheus Pro" w:hAnsi="Orpheus Pro"/>
          <w:lang w:val="de-DE"/>
        </w:rPr>
      </w:pPr>
      <w:r w:rsidRPr="004846E9">
        <w:rPr>
          <w:rFonts w:ascii="Orpheus Pro" w:hAnsi="Orpheus Pro"/>
          <w:lang w:val="de-DE"/>
        </w:rPr>
        <w:t xml:space="preserve">Hier junge Menschen, die sich über ihre Zukunftschancen informieren wollen, dort Unternehmen, Hochschulen und Schulen, die nach motivierenten Nachwuchs suchen: </w:t>
      </w:r>
    </w:p>
    <w:p w14:paraId="09B48EBE" w14:textId="68C94300" w:rsidR="000262D6" w:rsidRPr="004846E9" w:rsidRDefault="00EA0148" w:rsidP="00547464">
      <w:pPr>
        <w:rPr>
          <w:rFonts w:ascii="Orpheus Pro" w:hAnsi="Orpheus Pro"/>
          <w:lang w:val="de-DE"/>
        </w:rPr>
      </w:pPr>
      <w:r w:rsidRPr="004846E9">
        <w:rPr>
          <w:rFonts w:ascii="Orpheus Pro" w:hAnsi="Orpheus Pro"/>
          <w:lang w:val="de-DE"/>
        </w:rPr>
        <w:t>Auf der BeSt Klagenfurt</w:t>
      </w:r>
      <w:r w:rsidR="00E50947">
        <w:rPr>
          <w:rFonts w:ascii="Orpheus Pro" w:hAnsi="Orpheus Pro"/>
          <w:lang w:val="de-DE"/>
        </w:rPr>
        <w:t>, die bei freiem Eintritt stattfindet,</w:t>
      </w:r>
      <w:r w:rsidRPr="004846E9">
        <w:rPr>
          <w:rFonts w:ascii="Orpheus Pro" w:hAnsi="Orpheus Pro"/>
          <w:lang w:val="de-DE"/>
        </w:rPr>
        <w:t xml:space="preserve"> treffen </w:t>
      </w:r>
      <w:r w:rsidR="000262D6" w:rsidRPr="004846E9">
        <w:rPr>
          <w:rFonts w:ascii="Orpheus Pro" w:hAnsi="Orpheus Pro"/>
          <w:lang w:val="de-DE"/>
        </w:rPr>
        <w:t xml:space="preserve">Jugendliche, junge Erwachsene, Eltern, </w:t>
      </w:r>
      <w:proofErr w:type="spellStart"/>
      <w:proofErr w:type="gramStart"/>
      <w:r w:rsidR="000262D6" w:rsidRPr="004846E9">
        <w:rPr>
          <w:rFonts w:ascii="Orpheus Pro" w:hAnsi="Orpheus Pro"/>
          <w:lang w:val="de-DE"/>
        </w:rPr>
        <w:t>Lehrer:innen</w:t>
      </w:r>
      <w:proofErr w:type="spellEnd"/>
      <w:proofErr w:type="gramEnd"/>
      <w:r w:rsidR="000262D6" w:rsidRPr="004846E9">
        <w:rPr>
          <w:rFonts w:ascii="Orpheus Pro" w:hAnsi="Orpheus Pro"/>
          <w:lang w:val="de-DE"/>
        </w:rPr>
        <w:t>, Berufs- und Bildungsinteressierte auf</w:t>
      </w:r>
      <w:r w:rsidRPr="004846E9">
        <w:rPr>
          <w:rFonts w:ascii="Orpheus Pro" w:hAnsi="Orpheus Pro"/>
          <w:lang w:val="de-DE"/>
        </w:rPr>
        <w:t xml:space="preserve"> ca. 1</w:t>
      </w:r>
      <w:r w:rsidR="00E50947">
        <w:rPr>
          <w:rFonts w:ascii="Orpheus Pro" w:hAnsi="Orpheus Pro"/>
          <w:lang w:val="de-DE"/>
        </w:rPr>
        <w:t>1</w:t>
      </w:r>
      <w:r w:rsidRPr="004846E9">
        <w:rPr>
          <w:rFonts w:ascii="Orpheus Pro" w:hAnsi="Orpheus Pro"/>
          <w:lang w:val="de-DE"/>
        </w:rPr>
        <w:t xml:space="preserve">0 </w:t>
      </w:r>
      <w:proofErr w:type="spellStart"/>
      <w:proofErr w:type="gramStart"/>
      <w:r w:rsidR="000262D6" w:rsidRPr="004846E9">
        <w:rPr>
          <w:rFonts w:ascii="Orpheus Pro" w:hAnsi="Orpheus Pro"/>
          <w:lang w:val="de-DE"/>
        </w:rPr>
        <w:t>Aussteller</w:t>
      </w:r>
      <w:r w:rsidR="00C51A7E" w:rsidRPr="004846E9">
        <w:rPr>
          <w:rFonts w:ascii="Orpheus Pro" w:hAnsi="Orpheus Pro"/>
          <w:lang w:val="de-DE"/>
        </w:rPr>
        <w:t>:innen</w:t>
      </w:r>
      <w:proofErr w:type="spellEnd"/>
      <w:proofErr w:type="gramEnd"/>
      <w:r w:rsidR="000262D6" w:rsidRPr="004846E9">
        <w:rPr>
          <w:rFonts w:ascii="Orpheus Pro" w:hAnsi="Orpheus Pro"/>
          <w:lang w:val="de-DE"/>
        </w:rPr>
        <w:t>. Vertreten sind</w:t>
      </w:r>
      <w:r w:rsidRPr="004846E9">
        <w:rPr>
          <w:rFonts w:ascii="Orpheus Pro" w:hAnsi="Orpheus Pro"/>
          <w:lang w:val="de-DE"/>
        </w:rPr>
        <w:t xml:space="preserve"> Unternehmen, Lehrbetriebe, Hochschulen, Kollegs, Berufsschulen, </w:t>
      </w:r>
      <w:r w:rsidR="00422D0F" w:rsidRPr="004846E9">
        <w:rPr>
          <w:rFonts w:ascii="Orpheus Pro" w:hAnsi="Orpheus Pro"/>
          <w:lang w:val="de-DE"/>
        </w:rPr>
        <w:t>Schulen</w:t>
      </w:r>
      <w:r w:rsidRPr="004846E9">
        <w:rPr>
          <w:rFonts w:ascii="Orpheus Pro" w:hAnsi="Orpheus Pro"/>
          <w:lang w:val="de-DE"/>
        </w:rPr>
        <w:t xml:space="preserve">, Informations- und </w:t>
      </w:r>
      <w:r w:rsidR="00992015" w:rsidRPr="004846E9">
        <w:rPr>
          <w:rFonts w:ascii="Orpheus Pro" w:hAnsi="Orpheus Pro"/>
          <w:lang w:val="de-DE"/>
        </w:rPr>
        <w:t xml:space="preserve">Beratungsstellen. </w:t>
      </w:r>
    </w:p>
    <w:p w14:paraId="7865514B" w14:textId="2880C598" w:rsidR="00FE334E" w:rsidRPr="004846E9" w:rsidRDefault="00FE334E" w:rsidP="00547464">
      <w:pPr>
        <w:rPr>
          <w:rFonts w:ascii="Orpheus Pro" w:hAnsi="Orpheus Pro"/>
          <w:lang w:val="de-DE"/>
        </w:rPr>
      </w:pPr>
    </w:p>
    <w:p w14:paraId="452A48CB" w14:textId="432107AF" w:rsidR="00E44A1E" w:rsidRPr="004846E9" w:rsidRDefault="00E01254" w:rsidP="00547464">
      <w:pPr>
        <w:rPr>
          <w:rFonts w:ascii="Orpheus Pro" w:hAnsi="Orpheus Pro"/>
          <w:b/>
          <w:bCs/>
          <w:lang w:val="de-DE"/>
        </w:rPr>
      </w:pPr>
      <w:r>
        <w:rPr>
          <w:rFonts w:ascii="Orpheus Pro" w:hAnsi="Orpheus Pro"/>
          <w:b/>
          <w:bCs/>
          <w:lang w:val="de-DE"/>
        </w:rPr>
        <w:t xml:space="preserve">Interessierte </w:t>
      </w:r>
      <w:r w:rsidR="00E44A1E" w:rsidRPr="004846E9">
        <w:rPr>
          <w:rFonts w:ascii="Orpheus Pro" w:hAnsi="Orpheus Pro"/>
          <w:b/>
          <w:bCs/>
          <w:lang w:val="de-DE"/>
        </w:rPr>
        <w:t xml:space="preserve">Talente </w:t>
      </w:r>
      <w:r w:rsidR="00325468">
        <w:rPr>
          <w:rFonts w:ascii="Orpheus Pro" w:hAnsi="Orpheus Pro"/>
          <w:b/>
          <w:bCs/>
          <w:lang w:val="de-DE"/>
        </w:rPr>
        <w:t>finden</w:t>
      </w:r>
    </w:p>
    <w:p w14:paraId="6625E05D" w14:textId="6CFAE10E" w:rsidR="00EC3D9A" w:rsidRPr="004846E9" w:rsidRDefault="00FE334E" w:rsidP="00FC3D79">
      <w:pPr>
        <w:rPr>
          <w:rFonts w:ascii="Orpheus Pro" w:hAnsi="Orpheus Pro"/>
          <w:lang w:val="de-DE"/>
        </w:rPr>
      </w:pPr>
      <w:r w:rsidRPr="004846E9">
        <w:rPr>
          <w:rFonts w:ascii="Orpheus Pro" w:hAnsi="Orpheus Pro"/>
          <w:lang w:val="de-DE"/>
        </w:rPr>
        <w:t>Angesichts des Fachkräftemangels</w:t>
      </w:r>
      <w:r w:rsidR="00F32841" w:rsidRPr="004846E9">
        <w:rPr>
          <w:rFonts w:ascii="Orpheus Pro" w:hAnsi="Orpheus Pro"/>
          <w:lang w:val="de-DE"/>
        </w:rPr>
        <w:t xml:space="preserve"> und der hohen Abwanderungsrate</w:t>
      </w:r>
      <w:r w:rsidRPr="004846E9">
        <w:rPr>
          <w:rFonts w:ascii="Orpheus Pro" w:hAnsi="Orpheus Pro"/>
          <w:lang w:val="de-DE"/>
        </w:rPr>
        <w:t xml:space="preserve"> </w:t>
      </w:r>
      <w:r w:rsidR="00E50947">
        <w:rPr>
          <w:rFonts w:ascii="Orpheus Pro" w:hAnsi="Orpheus Pro"/>
          <w:lang w:val="de-DE"/>
        </w:rPr>
        <w:t>wächst</w:t>
      </w:r>
      <w:r w:rsidR="00EC3D9A" w:rsidRPr="004846E9">
        <w:rPr>
          <w:rFonts w:ascii="Orpheus Pro" w:hAnsi="Orpheus Pro"/>
          <w:lang w:val="de-DE"/>
        </w:rPr>
        <w:t xml:space="preserve"> der</w:t>
      </w:r>
      <w:r w:rsidRPr="004846E9">
        <w:rPr>
          <w:rFonts w:ascii="Orpheus Pro" w:hAnsi="Orpheus Pro"/>
          <w:lang w:val="de-DE"/>
        </w:rPr>
        <w:t xml:space="preserve"> Wettbewerb um </w:t>
      </w:r>
      <w:r w:rsidR="00EC3D9A" w:rsidRPr="004846E9">
        <w:rPr>
          <w:rFonts w:ascii="Orpheus Pro" w:hAnsi="Orpheus Pro"/>
          <w:lang w:val="de-DE"/>
        </w:rPr>
        <w:t>die Talente von morgen</w:t>
      </w:r>
      <w:r w:rsidRPr="004846E9">
        <w:rPr>
          <w:rFonts w:ascii="Orpheus Pro" w:hAnsi="Orpheus Pro"/>
          <w:lang w:val="de-DE"/>
        </w:rPr>
        <w:t xml:space="preserve"> </w:t>
      </w:r>
      <w:r w:rsidR="00E50947">
        <w:rPr>
          <w:rFonts w:ascii="Orpheus Pro" w:hAnsi="Orpheus Pro"/>
          <w:lang w:val="de-DE"/>
        </w:rPr>
        <w:t>kontinuierlich</w:t>
      </w:r>
      <w:r w:rsidRPr="004846E9">
        <w:rPr>
          <w:rFonts w:ascii="Orpheus Pro" w:hAnsi="Orpheus Pro"/>
          <w:lang w:val="de-DE"/>
        </w:rPr>
        <w:t xml:space="preserve">. </w:t>
      </w:r>
      <w:r w:rsidR="00E50947">
        <w:rPr>
          <w:rFonts w:ascii="Orpheus Pro" w:hAnsi="Orpheus Pro"/>
          <w:lang w:val="de-DE"/>
        </w:rPr>
        <w:t>Sowohl</w:t>
      </w:r>
      <w:r w:rsidRPr="004846E9">
        <w:rPr>
          <w:rFonts w:ascii="Orpheus Pro" w:hAnsi="Orpheus Pro"/>
          <w:lang w:val="de-DE"/>
        </w:rPr>
        <w:t xml:space="preserve"> Unternehmen</w:t>
      </w:r>
      <w:r w:rsidR="00E50947">
        <w:rPr>
          <w:rFonts w:ascii="Orpheus Pro" w:hAnsi="Orpheus Pro"/>
          <w:lang w:val="de-DE"/>
        </w:rPr>
        <w:t xml:space="preserve"> als auch Bildungsanbieter</w:t>
      </w:r>
      <w:r w:rsidRPr="004846E9">
        <w:rPr>
          <w:rFonts w:ascii="Orpheus Pro" w:hAnsi="Orpheus Pro"/>
          <w:lang w:val="de-DE"/>
        </w:rPr>
        <w:t xml:space="preserve"> </w:t>
      </w:r>
      <w:r w:rsidR="00EC3D9A" w:rsidRPr="004846E9">
        <w:rPr>
          <w:rFonts w:ascii="Orpheus Pro" w:hAnsi="Orpheus Pro"/>
          <w:lang w:val="de-DE"/>
        </w:rPr>
        <w:t xml:space="preserve">stehen vor der Herausforderung, geeignete </w:t>
      </w:r>
      <w:proofErr w:type="spellStart"/>
      <w:proofErr w:type="gramStart"/>
      <w:r w:rsidR="00EC3D9A" w:rsidRPr="004846E9">
        <w:rPr>
          <w:rFonts w:ascii="Orpheus Pro" w:hAnsi="Orpheus Pro"/>
          <w:lang w:val="de-DE"/>
        </w:rPr>
        <w:t>Kandidat:innen</w:t>
      </w:r>
      <w:proofErr w:type="spellEnd"/>
      <w:proofErr w:type="gramEnd"/>
      <w:r w:rsidR="00EC3D9A" w:rsidRPr="004846E9">
        <w:rPr>
          <w:rFonts w:ascii="Orpheus Pro" w:hAnsi="Orpheus Pro"/>
          <w:lang w:val="de-DE"/>
        </w:rPr>
        <w:t xml:space="preserve"> zu finden</w:t>
      </w:r>
      <w:r w:rsidR="00E50947">
        <w:rPr>
          <w:rFonts w:ascii="Orpheus Pro" w:hAnsi="Orpheus Pro"/>
          <w:lang w:val="de-DE"/>
        </w:rPr>
        <w:t>.</w:t>
      </w:r>
      <w:r w:rsidRPr="004846E9">
        <w:rPr>
          <w:rFonts w:ascii="Orpheus Pro" w:hAnsi="Orpheus Pro"/>
          <w:lang w:val="de-DE"/>
        </w:rPr>
        <w:t xml:space="preserve"> </w:t>
      </w:r>
    </w:p>
    <w:p w14:paraId="3B4AE8D6" w14:textId="77777777" w:rsidR="00EC3D9A" w:rsidRPr="004846E9" w:rsidRDefault="00EC3D9A" w:rsidP="00FC3D79">
      <w:pPr>
        <w:rPr>
          <w:rFonts w:ascii="Orpheus Pro" w:hAnsi="Orpheus Pro"/>
          <w:lang w:val="de-DE"/>
        </w:rPr>
      </w:pPr>
    </w:p>
    <w:p w14:paraId="4BFB3610" w14:textId="463BD47F" w:rsidR="00FE334E" w:rsidRPr="004846E9" w:rsidRDefault="00325468" w:rsidP="00547464">
      <w:pPr>
        <w:rPr>
          <w:rFonts w:ascii="Orpheus Pro" w:hAnsi="Orpheus Pro"/>
          <w:lang w:val="de-DE"/>
        </w:rPr>
      </w:pPr>
      <w:r>
        <w:rPr>
          <w:rFonts w:ascii="Orpheus Pro" w:hAnsi="Orpheus Pro"/>
          <w:lang w:val="de-DE"/>
        </w:rPr>
        <w:t>Die</w:t>
      </w:r>
      <w:r w:rsidR="00FE334E" w:rsidRPr="004846E9">
        <w:rPr>
          <w:rFonts w:ascii="Orpheus Pro" w:hAnsi="Orpheus Pro"/>
          <w:lang w:val="de-DE"/>
        </w:rPr>
        <w:t xml:space="preserve"> BeSt Klagenfurt </w:t>
      </w:r>
      <w:r w:rsidR="00EC3D9A" w:rsidRPr="004846E9">
        <w:rPr>
          <w:rFonts w:ascii="Orpheus Pro" w:hAnsi="Orpheus Pro"/>
          <w:lang w:val="de-DE"/>
        </w:rPr>
        <w:t>biete</w:t>
      </w:r>
      <w:r>
        <w:rPr>
          <w:rFonts w:ascii="Orpheus Pro" w:hAnsi="Orpheus Pro"/>
          <w:lang w:val="de-DE"/>
        </w:rPr>
        <w:t>t</w:t>
      </w:r>
      <w:r w:rsidR="00833402" w:rsidRPr="004846E9">
        <w:rPr>
          <w:rFonts w:ascii="Orpheus Pro" w:hAnsi="Orpheus Pro"/>
          <w:lang w:val="de-DE"/>
        </w:rPr>
        <w:t xml:space="preserve"> vielfältige Chancen, um </w:t>
      </w:r>
      <w:r>
        <w:rPr>
          <w:rFonts w:ascii="Orpheus Pro" w:hAnsi="Orpheus Pro"/>
          <w:lang w:val="de-DE"/>
        </w:rPr>
        <w:t xml:space="preserve">Jobs, Lehrstellen, Arbeitgeber und Bildungsangebote </w:t>
      </w:r>
      <w:r w:rsidR="00833402" w:rsidRPr="004846E9">
        <w:rPr>
          <w:rFonts w:ascii="Orpheus Pro" w:hAnsi="Orpheus Pro"/>
          <w:lang w:val="de-DE"/>
        </w:rPr>
        <w:t>zu präsentieren</w:t>
      </w:r>
      <w:r w:rsidR="006E54B5" w:rsidRPr="004846E9">
        <w:rPr>
          <w:rFonts w:ascii="Orpheus Pro" w:hAnsi="Orpheus Pro"/>
          <w:lang w:val="de-DE"/>
        </w:rPr>
        <w:t xml:space="preserve"> und Interessierte bei </w:t>
      </w:r>
      <w:r w:rsidR="00EC32ED">
        <w:rPr>
          <w:rFonts w:ascii="Orpheus Pro" w:hAnsi="Orpheus Pro"/>
          <w:lang w:val="de-DE"/>
        </w:rPr>
        <w:t>der</w:t>
      </w:r>
      <w:r w:rsidR="006E54B5" w:rsidRPr="004846E9">
        <w:rPr>
          <w:rFonts w:ascii="Orpheus Pro" w:hAnsi="Orpheus Pro"/>
          <w:lang w:val="de-DE"/>
        </w:rPr>
        <w:t xml:space="preserve"> Berufs- und Bildungswahl zu </w:t>
      </w:r>
      <w:r w:rsidR="00E50947">
        <w:rPr>
          <w:rFonts w:ascii="Orpheus Pro" w:hAnsi="Orpheus Pro"/>
          <w:lang w:val="de-DE"/>
        </w:rPr>
        <w:t>begleiten</w:t>
      </w:r>
      <w:r w:rsidR="006E54B5" w:rsidRPr="004846E9">
        <w:rPr>
          <w:rFonts w:ascii="Orpheus Pro" w:hAnsi="Orpheus Pro"/>
          <w:lang w:val="de-DE"/>
        </w:rPr>
        <w:t xml:space="preserve">. </w:t>
      </w:r>
      <w:r w:rsidR="00FC3D79" w:rsidRPr="004846E9">
        <w:rPr>
          <w:rFonts w:ascii="Orpheus Pro" w:hAnsi="Orpheus Pro"/>
          <w:lang w:val="de-DE"/>
        </w:rPr>
        <w:t xml:space="preserve">„Im </w:t>
      </w:r>
      <w:r w:rsidR="00EC3D9A" w:rsidRPr="004846E9">
        <w:rPr>
          <w:rFonts w:ascii="Orpheus Pro" w:hAnsi="Orpheus Pro"/>
          <w:lang w:val="de-DE"/>
        </w:rPr>
        <w:t xml:space="preserve">direkten </w:t>
      </w:r>
      <w:r w:rsidR="00FC3D79" w:rsidRPr="004846E9">
        <w:rPr>
          <w:rFonts w:ascii="Orpheus Pro" w:hAnsi="Orpheus Pro"/>
          <w:lang w:val="de-DE"/>
        </w:rPr>
        <w:t>Gespräch</w:t>
      </w:r>
      <w:r w:rsidR="00EC3D9A" w:rsidRPr="004846E9">
        <w:rPr>
          <w:rFonts w:ascii="Orpheus Pro" w:hAnsi="Orpheus Pro"/>
          <w:lang w:val="de-DE"/>
        </w:rPr>
        <w:t xml:space="preserve"> an den Messeständen</w:t>
      </w:r>
      <w:r w:rsidR="00FC3D79" w:rsidRPr="004846E9">
        <w:rPr>
          <w:rFonts w:ascii="Orpheus Pro" w:hAnsi="Orpheus Pro"/>
          <w:lang w:val="de-DE"/>
        </w:rPr>
        <w:t xml:space="preserve"> zeigt sich</w:t>
      </w:r>
      <w:r w:rsidR="00E50947">
        <w:rPr>
          <w:rFonts w:ascii="Orpheus Pro" w:hAnsi="Orpheus Pro"/>
          <w:lang w:val="de-DE"/>
        </w:rPr>
        <w:t xml:space="preserve"> schnell</w:t>
      </w:r>
      <w:r w:rsidR="00FC3D79" w:rsidRPr="004846E9">
        <w:rPr>
          <w:rFonts w:ascii="Orpheus Pro" w:hAnsi="Orpheus Pro"/>
          <w:lang w:val="de-DE"/>
        </w:rPr>
        <w:t xml:space="preserve">, ob die Chemie stimmt. </w:t>
      </w:r>
      <w:r w:rsidR="00E50947">
        <w:rPr>
          <w:rFonts w:ascii="Orpheus Pro" w:hAnsi="Orpheus Pro"/>
          <w:lang w:val="de-DE"/>
        </w:rPr>
        <w:t>Während</w:t>
      </w:r>
      <w:r w:rsidR="00FC3D79" w:rsidRPr="004846E9">
        <w:rPr>
          <w:rFonts w:ascii="Orpheus Pro" w:hAnsi="Orpheus Pro"/>
          <w:lang w:val="de-DE"/>
        </w:rPr>
        <w:t xml:space="preserve"> de</w:t>
      </w:r>
      <w:r w:rsidR="00E50947">
        <w:rPr>
          <w:rFonts w:ascii="Orpheus Pro" w:hAnsi="Orpheus Pro"/>
          <w:lang w:val="de-DE"/>
        </w:rPr>
        <w:t>r</w:t>
      </w:r>
      <w:r w:rsidR="00FC3D79" w:rsidRPr="004846E9">
        <w:rPr>
          <w:rFonts w:ascii="Orpheus Pro" w:hAnsi="Orpheus Pro"/>
          <w:lang w:val="de-DE"/>
        </w:rPr>
        <w:t xml:space="preserve"> drei Messetage können </w:t>
      </w:r>
      <w:r w:rsidR="00170B14">
        <w:rPr>
          <w:rFonts w:ascii="Orpheus Pro" w:hAnsi="Orpheus Pro"/>
          <w:lang w:val="de-DE"/>
        </w:rPr>
        <w:t xml:space="preserve">die </w:t>
      </w:r>
      <w:r w:rsidR="00FC3D79" w:rsidRPr="004846E9">
        <w:rPr>
          <w:rFonts w:ascii="Orpheus Pro" w:hAnsi="Orpheus Pro"/>
          <w:lang w:val="de-DE"/>
        </w:rPr>
        <w:t xml:space="preserve">Ausstellenden konkrete Interessenten ausfindig machen und einen </w:t>
      </w:r>
      <w:proofErr w:type="spellStart"/>
      <w:r w:rsidR="00FC3D79" w:rsidRPr="004846E9">
        <w:rPr>
          <w:rFonts w:ascii="Orpheus Pro" w:hAnsi="Orpheus Pro"/>
          <w:lang w:val="de-DE"/>
        </w:rPr>
        <w:t>Talentepool</w:t>
      </w:r>
      <w:proofErr w:type="spellEnd"/>
      <w:r w:rsidR="00FC3D79" w:rsidRPr="004846E9">
        <w:rPr>
          <w:rFonts w:ascii="Orpheus Pro" w:hAnsi="Orpheus Pro"/>
          <w:lang w:val="de-DE"/>
        </w:rPr>
        <w:t xml:space="preserve"> aufbauen“, erklärt Matthias Penz, Organisator der BeSt Klagenfurt.</w:t>
      </w:r>
    </w:p>
    <w:p w14:paraId="2641FE89" w14:textId="77777777" w:rsidR="00E44A1E" w:rsidRPr="004846E9" w:rsidRDefault="00E44A1E" w:rsidP="00547464">
      <w:pPr>
        <w:rPr>
          <w:rFonts w:ascii="Orpheus Pro" w:hAnsi="Orpheus Pro"/>
          <w:lang w:val="de-DE"/>
        </w:rPr>
      </w:pPr>
    </w:p>
    <w:p w14:paraId="226E4DA5" w14:textId="75BBDDEE" w:rsidR="00E44A1E" w:rsidRPr="004846E9" w:rsidRDefault="00945AB9" w:rsidP="00547464">
      <w:pPr>
        <w:rPr>
          <w:rFonts w:ascii="Orpheus Pro" w:hAnsi="Orpheus Pro"/>
          <w:b/>
          <w:bCs/>
          <w:lang w:val="de-DE"/>
        </w:rPr>
      </w:pPr>
      <w:r>
        <w:rPr>
          <w:rFonts w:ascii="Orpheus Pro" w:hAnsi="Orpheus Pro"/>
          <w:b/>
          <w:bCs/>
          <w:lang w:val="de-DE"/>
        </w:rPr>
        <w:t>I</w:t>
      </w:r>
      <w:r w:rsidR="00FC3D79" w:rsidRPr="004846E9">
        <w:rPr>
          <w:rFonts w:ascii="Orpheus Pro" w:hAnsi="Orpheus Pro"/>
          <w:b/>
          <w:bCs/>
          <w:lang w:val="de-DE"/>
        </w:rPr>
        <w:t>nteraktiv,</w:t>
      </w:r>
      <w:r>
        <w:rPr>
          <w:rFonts w:ascii="Orpheus Pro" w:hAnsi="Orpheus Pro"/>
          <w:b/>
          <w:bCs/>
          <w:lang w:val="de-DE"/>
        </w:rPr>
        <w:t xml:space="preserve"> e</w:t>
      </w:r>
      <w:r w:rsidRPr="004846E9">
        <w:rPr>
          <w:rFonts w:ascii="Orpheus Pro" w:hAnsi="Orpheus Pro"/>
          <w:b/>
          <w:bCs/>
          <w:lang w:val="de-DE"/>
        </w:rPr>
        <w:t xml:space="preserve">rlebnisorientiert, </w:t>
      </w:r>
      <w:r w:rsidR="00FC3D79" w:rsidRPr="004846E9">
        <w:rPr>
          <w:rFonts w:ascii="Orpheus Pro" w:hAnsi="Orpheus Pro"/>
          <w:b/>
          <w:bCs/>
          <w:lang w:val="de-DE"/>
        </w:rPr>
        <w:t>persönlich</w:t>
      </w:r>
    </w:p>
    <w:p w14:paraId="4272F2B0" w14:textId="0E4DAF1C" w:rsidR="006E54B5" w:rsidRPr="004846E9" w:rsidRDefault="00FC3D79" w:rsidP="00547464">
      <w:pPr>
        <w:rPr>
          <w:rFonts w:ascii="Orpheus Pro" w:hAnsi="Orpheus Pro"/>
          <w:lang w:val="de-DE"/>
        </w:rPr>
      </w:pPr>
      <w:r w:rsidRPr="004846E9">
        <w:rPr>
          <w:rFonts w:ascii="Orpheus Pro" w:hAnsi="Orpheus Pro"/>
          <w:lang w:val="de-DE"/>
        </w:rPr>
        <w:t xml:space="preserve">Die BeSt Klagenfurt lebt vom Dialog und </w:t>
      </w:r>
      <w:r w:rsidR="00325468">
        <w:rPr>
          <w:rFonts w:ascii="Orpheus Pro" w:hAnsi="Orpheus Pro"/>
          <w:lang w:val="de-DE"/>
        </w:rPr>
        <w:t xml:space="preserve">der </w:t>
      </w:r>
      <w:r w:rsidRPr="004846E9">
        <w:rPr>
          <w:rFonts w:ascii="Orpheus Pro" w:hAnsi="Orpheus Pro"/>
          <w:lang w:val="de-DE"/>
        </w:rPr>
        <w:t xml:space="preserve">Interaktion. </w:t>
      </w:r>
      <w:r w:rsidR="00325468">
        <w:rPr>
          <w:rFonts w:ascii="Orpheus Pro" w:hAnsi="Orpheus Pro"/>
          <w:lang w:val="de-DE"/>
        </w:rPr>
        <w:t>Das Rahmenprogramm ist ebenso vielfältig wie die Ausstellenden selbst.</w:t>
      </w:r>
      <w:r w:rsidRPr="004846E9">
        <w:rPr>
          <w:rFonts w:ascii="Orpheus Pro" w:hAnsi="Orpheus Pro"/>
          <w:lang w:val="de-DE"/>
        </w:rPr>
        <w:t xml:space="preserve"> </w:t>
      </w:r>
      <w:r w:rsidR="00325468" w:rsidRPr="00325468">
        <w:rPr>
          <w:rFonts w:ascii="Orpheus Pro" w:hAnsi="Orpheus Pro"/>
        </w:rPr>
        <w:t>Begleitet wird die BeSt Klagenfurt von kostenlosen Workshops, Mitmachaktionen und einem abwechslungsreichen Bühnenprogramm.</w:t>
      </w:r>
    </w:p>
    <w:p w14:paraId="257F3A12" w14:textId="77777777" w:rsidR="00325468" w:rsidRDefault="00325468" w:rsidP="00AD766B">
      <w:pPr>
        <w:rPr>
          <w:rFonts w:ascii="Orpheus Pro" w:hAnsi="Orpheus Pro"/>
          <w:lang w:val="de-DE"/>
        </w:rPr>
      </w:pPr>
    </w:p>
    <w:p w14:paraId="3DCAD09B" w14:textId="5E2DE984" w:rsidR="00DB1967" w:rsidRPr="001C34D7" w:rsidRDefault="006E54B5" w:rsidP="00AD766B">
      <w:pPr>
        <w:rPr>
          <w:rFonts w:ascii="Orpheus Pro" w:hAnsi="Orpheus Pro"/>
          <w:lang w:val="de-DE"/>
        </w:rPr>
      </w:pPr>
      <w:r w:rsidRPr="004846E9">
        <w:rPr>
          <w:rFonts w:ascii="Orpheus Pro" w:hAnsi="Orpheus Pro"/>
          <w:lang w:val="de-DE"/>
        </w:rPr>
        <w:t xml:space="preserve">„Besonders die Mitmachaktionen und Workshops </w:t>
      </w:r>
      <w:r w:rsidR="00325468">
        <w:rPr>
          <w:rFonts w:ascii="Orpheus Pro" w:hAnsi="Orpheus Pro"/>
          <w:lang w:val="de-DE"/>
        </w:rPr>
        <w:t>bieten einen idealen Einstieg</w:t>
      </w:r>
      <w:r w:rsidRPr="004846E9">
        <w:rPr>
          <w:rFonts w:ascii="Orpheus Pro" w:hAnsi="Orpheus Pro"/>
          <w:lang w:val="de-DE"/>
        </w:rPr>
        <w:t xml:space="preserve"> für </w:t>
      </w:r>
      <w:r w:rsidR="00325468">
        <w:rPr>
          <w:rFonts w:ascii="Orpheus Pro" w:hAnsi="Orpheus Pro"/>
          <w:lang w:val="de-DE"/>
        </w:rPr>
        <w:t>gezielte</w:t>
      </w:r>
      <w:r w:rsidRPr="004846E9">
        <w:rPr>
          <w:rFonts w:ascii="Orpheus Pro" w:hAnsi="Orpheus Pro"/>
          <w:lang w:val="de-DE"/>
        </w:rPr>
        <w:t xml:space="preserve"> Gespräche</w:t>
      </w:r>
      <w:r w:rsidR="00325468">
        <w:rPr>
          <w:rFonts w:ascii="Orpheus Pro" w:hAnsi="Orpheus Pro"/>
          <w:lang w:val="de-DE"/>
        </w:rPr>
        <w:t>. H</w:t>
      </w:r>
      <w:r w:rsidRPr="004846E9">
        <w:rPr>
          <w:rFonts w:ascii="Orpheus Pro" w:hAnsi="Orpheus Pro"/>
          <w:lang w:val="de-DE"/>
        </w:rPr>
        <w:t xml:space="preserve">ier können die teilnehmenden </w:t>
      </w:r>
      <w:proofErr w:type="spellStart"/>
      <w:proofErr w:type="gramStart"/>
      <w:r w:rsidRPr="004846E9">
        <w:rPr>
          <w:rFonts w:ascii="Orpheus Pro" w:hAnsi="Orpheus Pro"/>
          <w:lang w:val="de-DE"/>
        </w:rPr>
        <w:t>Aussteller:innen</w:t>
      </w:r>
      <w:proofErr w:type="spellEnd"/>
      <w:proofErr w:type="gramEnd"/>
      <w:r w:rsidRPr="004846E9">
        <w:rPr>
          <w:rFonts w:ascii="Orpheus Pro" w:hAnsi="Orpheus Pro"/>
          <w:lang w:val="de-DE"/>
        </w:rPr>
        <w:t xml:space="preserve"> </w:t>
      </w:r>
      <w:r w:rsidR="00D1648C" w:rsidRPr="004846E9">
        <w:rPr>
          <w:rFonts w:ascii="Orpheus Pro" w:hAnsi="Orpheus Pro"/>
          <w:lang w:val="de-DE"/>
        </w:rPr>
        <w:t xml:space="preserve">Talente besser kennenlernen, deren Fähigkeiten </w:t>
      </w:r>
      <w:r w:rsidR="00325468">
        <w:rPr>
          <w:rFonts w:ascii="Orpheus Pro" w:hAnsi="Orpheus Pro"/>
          <w:lang w:val="de-DE"/>
        </w:rPr>
        <w:t>einschätzen</w:t>
      </w:r>
      <w:r w:rsidR="00D1648C" w:rsidRPr="004846E9">
        <w:rPr>
          <w:rFonts w:ascii="Orpheus Pro" w:hAnsi="Orpheus Pro"/>
          <w:lang w:val="de-DE"/>
        </w:rPr>
        <w:t xml:space="preserve"> und </w:t>
      </w:r>
      <w:r w:rsidR="00325468">
        <w:rPr>
          <w:rFonts w:ascii="Orpheus Pro" w:hAnsi="Orpheus Pro"/>
          <w:lang w:val="de-DE"/>
        </w:rPr>
        <w:t>so</w:t>
      </w:r>
      <w:r w:rsidR="00D1648C" w:rsidRPr="004846E9">
        <w:rPr>
          <w:rFonts w:ascii="Orpheus Pro" w:hAnsi="Orpheus Pro"/>
          <w:lang w:val="de-DE"/>
        </w:rPr>
        <w:t xml:space="preserve"> potenzielle </w:t>
      </w:r>
      <w:proofErr w:type="spellStart"/>
      <w:proofErr w:type="gramStart"/>
      <w:r w:rsidR="00D1648C" w:rsidRPr="004846E9">
        <w:rPr>
          <w:rFonts w:ascii="Orpheus Pro" w:hAnsi="Orpheus Pro"/>
          <w:lang w:val="de-DE"/>
        </w:rPr>
        <w:t>Kandidat:innen</w:t>
      </w:r>
      <w:proofErr w:type="spellEnd"/>
      <w:proofErr w:type="gramEnd"/>
      <w:r w:rsidR="00D1648C" w:rsidRPr="004846E9">
        <w:rPr>
          <w:rFonts w:ascii="Orpheus Pro" w:hAnsi="Orpheus Pro"/>
          <w:lang w:val="de-DE"/>
        </w:rPr>
        <w:t xml:space="preserve"> finden</w:t>
      </w:r>
      <w:r w:rsidRPr="004846E9">
        <w:rPr>
          <w:rFonts w:ascii="Orpheus Pro" w:hAnsi="Orpheus Pro"/>
          <w:lang w:val="de-DE"/>
        </w:rPr>
        <w:t>“</w:t>
      </w:r>
      <w:r w:rsidR="000418DB" w:rsidRPr="004846E9">
        <w:rPr>
          <w:rFonts w:ascii="Orpheus Pro" w:hAnsi="Orpheus Pro"/>
          <w:lang w:val="de-DE"/>
        </w:rPr>
        <w:t>, betont Penz.</w:t>
      </w:r>
      <w:r w:rsidRPr="004846E9">
        <w:rPr>
          <w:rFonts w:ascii="Orpheus Pro" w:hAnsi="Orpheus Pro"/>
          <w:lang w:val="de-DE"/>
        </w:rPr>
        <w:t xml:space="preserve"> Auch die Messebühne </w:t>
      </w:r>
      <w:r w:rsidR="00325468">
        <w:rPr>
          <w:rFonts w:ascii="Orpheus Pro" w:hAnsi="Orpheus Pro"/>
          <w:lang w:val="de-DE"/>
        </w:rPr>
        <w:t>eignet sich hervorragend</w:t>
      </w:r>
      <w:r w:rsidRPr="004846E9">
        <w:rPr>
          <w:rFonts w:ascii="Orpheus Pro" w:hAnsi="Orpheus Pro"/>
          <w:lang w:val="de-DE"/>
        </w:rPr>
        <w:t xml:space="preserve">, um </w:t>
      </w:r>
      <w:r w:rsidR="00325468">
        <w:rPr>
          <w:rFonts w:ascii="Orpheus Pro" w:hAnsi="Orpheus Pro"/>
          <w:lang w:val="de-DE"/>
        </w:rPr>
        <w:t xml:space="preserve">die </w:t>
      </w:r>
      <w:proofErr w:type="spellStart"/>
      <w:proofErr w:type="gramStart"/>
      <w:r w:rsidR="00325468">
        <w:rPr>
          <w:rFonts w:ascii="Orpheus Pro" w:hAnsi="Orpheus Pro"/>
          <w:lang w:val="de-DE"/>
        </w:rPr>
        <w:t>Aussteller</w:t>
      </w:r>
      <w:r w:rsidR="005229D0">
        <w:rPr>
          <w:rFonts w:ascii="Orpheus Pro" w:hAnsi="Orpheus Pro"/>
          <w:lang w:val="de-DE"/>
        </w:rPr>
        <w:t>:innen</w:t>
      </w:r>
      <w:proofErr w:type="spellEnd"/>
      <w:proofErr w:type="gramEnd"/>
      <w:r w:rsidR="005229D0">
        <w:rPr>
          <w:rFonts w:ascii="Orpheus Pro" w:hAnsi="Orpheus Pro"/>
          <w:lang w:val="de-DE"/>
        </w:rPr>
        <w:t xml:space="preserve"> auf eine einprägsame und </w:t>
      </w:r>
      <w:r w:rsidR="00EC32ED">
        <w:rPr>
          <w:rFonts w:ascii="Orpheus Pro" w:hAnsi="Orpheus Pro"/>
          <w:lang w:val="de-DE"/>
        </w:rPr>
        <w:t>anschaulich</w:t>
      </w:r>
      <w:r w:rsidR="005229D0">
        <w:rPr>
          <w:rFonts w:ascii="Orpheus Pro" w:hAnsi="Orpheus Pro"/>
          <w:lang w:val="de-DE"/>
        </w:rPr>
        <w:t>e</w:t>
      </w:r>
      <w:r w:rsidR="00EC32ED">
        <w:rPr>
          <w:rFonts w:ascii="Orpheus Pro" w:hAnsi="Orpheus Pro"/>
          <w:lang w:val="de-DE"/>
        </w:rPr>
        <w:t xml:space="preserve"> </w:t>
      </w:r>
      <w:r w:rsidR="005229D0">
        <w:rPr>
          <w:rFonts w:ascii="Orpheus Pro" w:hAnsi="Orpheus Pro"/>
          <w:lang w:val="de-DE"/>
        </w:rPr>
        <w:t xml:space="preserve">Weise </w:t>
      </w:r>
      <w:r w:rsidR="00325468">
        <w:rPr>
          <w:rFonts w:ascii="Orpheus Pro" w:hAnsi="Orpheus Pro"/>
          <w:lang w:val="de-DE"/>
        </w:rPr>
        <w:t>hervorzuheben.</w:t>
      </w:r>
      <w:r w:rsidR="00083132" w:rsidRPr="004846E9">
        <w:rPr>
          <w:rFonts w:ascii="Orpheus Pro" w:hAnsi="Orpheus Pro"/>
          <w:b/>
          <w:bCs/>
        </w:rPr>
        <w:br/>
      </w:r>
    </w:p>
    <w:p w14:paraId="3A664D97" w14:textId="5D20ED53" w:rsidR="0004314C" w:rsidRDefault="00FE334E" w:rsidP="00AD766B">
      <w:pPr>
        <w:rPr>
          <w:rFonts w:ascii="Orpheus Pro" w:hAnsi="Orpheus Pro"/>
          <w:b/>
          <w:bCs/>
        </w:rPr>
      </w:pPr>
      <w:r w:rsidRPr="004846E9">
        <w:rPr>
          <w:rFonts w:ascii="Orpheus Pro" w:hAnsi="Orpheus Pro"/>
          <w:b/>
          <w:bCs/>
        </w:rPr>
        <w:t xml:space="preserve">Veranstalter der </w:t>
      </w:r>
      <w:proofErr w:type="spellStart"/>
      <w:r w:rsidRPr="004846E9">
        <w:rPr>
          <w:rFonts w:ascii="Orpheus Pro" w:hAnsi="Orpheus Pro"/>
          <w:b/>
          <w:bCs/>
        </w:rPr>
        <w:t>BeSt</w:t>
      </w:r>
      <w:proofErr w:type="spellEnd"/>
      <w:r w:rsidRPr="004846E9">
        <w:rPr>
          <w:rFonts w:ascii="Orpheus Pro" w:hAnsi="Orpheus Pro"/>
          <w:b/>
          <w:bCs/>
        </w:rPr>
        <w:t xml:space="preserve"> sind das </w:t>
      </w:r>
      <w:r w:rsidR="008878E5" w:rsidRPr="004846E9">
        <w:rPr>
          <w:rFonts w:ascii="Orpheus Pro" w:hAnsi="Orpheus Pro"/>
          <w:b/>
          <w:bCs/>
        </w:rPr>
        <w:t>Arbeitsmarktservice Österreich</w:t>
      </w:r>
      <w:r w:rsidR="008878E5">
        <w:rPr>
          <w:rFonts w:ascii="Orpheus Pro" w:hAnsi="Orpheus Pro"/>
          <w:b/>
          <w:bCs/>
        </w:rPr>
        <w:t>,</w:t>
      </w:r>
      <w:r w:rsidR="008878E5" w:rsidRPr="004846E9">
        <w:rPr>
          <w:rFonts w:ascii="Orpheus Pro" w:hAnsi="Orpheus Pro"/>
          <w:b/>
          <w:bCs/>
        </w:rPr>
        <w:t xml:space="preserve"> </w:t>
      </w:r>
      <w:r w:rsidRPr="004846E9">
        <w:rPr>
          <w:rFonts w:ascii="Orpheus Pro" w:hAnsi="Orpheus Pro"/>
          <w:b/>
          <w:bCs/>
        </w:rPr>
        <w:t>Bundesministerium für Bildung</w:t>
      </w:r>
      <w:r w:rsidR="008878E5">
        <w:rPr>
          <w:rFonts w:ascii="Orpheus Pro" w:hAnsi="Orpheus Pro"/>
          <w:b/>
          <w:bCs/>
        </w:rPr>
        <w:t xml:space="preserve"> und</w:t>
      </w:r>
      <w:r w:rsidRPr="004846E9">
        <w:rPr>
          <w:rFonts w:ascii="Orpheus Pro" w:hAnsi="Orpheus Pro"/>
          <w:b/>
          <w:bCs/>
        </w:rPr>
        <w:t xml:space="preserve"> das Bundesministerium für Frauen, Wissenschaft und Forschung</w:t>
      </w:r>
      <w:r w:rsidR="008878E5">
        <w:rPr>
          <w:rFonts w:ascii="Orpheus Pro" w:hAnsi="Orpheus Pro"/>
          <w:b/>
          <w:bCs/>
        </w:rPr>
        <w:t xml:space="preserve">. </w:t>
      </w:r>
      <w:r w:rsidR="008A26E1">
        <w:rPr>
          <w:rFonts w:ascii="Orpheus Pro" w:hAnsi="Orpheus Pro"/>
          <w:b/>
          <w:bCs/>
        </w:rPr>
        <w:t xml:space="preserve">Die Organisation der BeSt Klagenfurt und BeSt Innsbruck </w:t>
      </w:r>
      <w:r w:rsidR="002D34CD">
        <w:rPr>
          <w:rFonts w:ascii="Orpheus Pro" w:hAnsi="Orpheus Pro"/>
          <w:b/>
          <w:bCs/>
        </w:rPr>
        <w:t xml:space="preserve">übernimmt </w:t>
      </w:r>
      <w:r w:rsidR="008A26E1">
        <w:rPr>
          <w:rFonts w:ascii="Orpheus Pro" w:hAnsi="Orpheus Pro"/>
          <w:b/>
          <w:bCs/>
        </w:rPr>
        <w:t xml:space="preserve">seit über 20 </w:t>
      </w:r>
      <w:r w:rsidR="00874D41">
        <w:rPr>
          <w:rFonts w:ascii="Orpheus Pro" w:hAnsi="Orpheus Pro"/>
          <w:b/>
          <w:bCs/>
        </w:rPr>
        <w:t>Jahren</w:t>
      </w:r>
      <w:r w:rsidR="008A26E1">
        <w:rPr>
          <w:rFonts w:ascii="Orpheus Pro" w:hAnsi="Orpheus Pro"/>
          <w:b/>
          <w:bCs/>
        </w:rPr>
        <w:t xml:space="preserve"> die</w:t>
      </w:r>
      <w:r w:rsidR="002D34CD">
        <w:rPr>
          <w:rFonts w:ascii="Orpheus Pro" w:hAnsi="Orpheus Pro"/>
          <w:b/>
          <w:bCs/>
        </w:rPr>
        <w:t xml:space="preserve"> </w:t>
      </w:r>
      <w:proofErr w:type="spellStart"/>
      <w:r w:rsidR="002D34CD">
        <w:rPr>
          <w:rFonts w:ascii="Orpheus Pro" w:hAnsi="Orpheus Pro"/>
          <w:b/>
          <w:bCs/>
        </w:rPr>
        <w:t>SoWi</w:t>
      </w:r>
      <w:proofErr w:type="spellEnd"/>
      <w:r w:rsidR="002D34CD">
        <w:rPr>
          <w:rFonts w:ascii="Orpheus Pro" w:hAnsi="Orpheus Pro"/>
          <w:b/>
          <w:bCs/>
        </w:rPr>
        <w:t>-Holding</w:t>
      </w:r>
      <w:r w:rsidR="008A26E1">
        <w:rPr>
          <w:rFonts w:ascii="Orpheus Pro" w:hAnsi="Orpheus Pro"/>
          <w:b/>
          <w:bCs/>
        </w:rPr>
        <w:t>.</w:t>
      </w:r>
      <w:r w:rsidR="00350E78">
        <w:rPr>
          <w:rFonts w:ascii="Orpheus Pro" w:hAnsi="Orpheus Pro"/>
          <w:b/>
          <w:bCs/>
        </w:rPr>
        <w:t xml:space="preserve"> Seit 2026 ist sie zudem das Messebüro der </w:t>
      </w:r>
      <w:proofErr w:type="spellStart"/>
      <w:r w:rsidR="00350E78">
        <w:rPr>
          <w:rFonts w:ascii="Orpheus Pro" w:hAnsi="Orpheus Pro"/>
          <w:b/>
          <w:bCs/>
        </w:rPr>
        <w:t>BeSt</w:t>
      </w:r>
      <w:proofErr w:type="spellEnd"/>
      <w:r w:rsidR="00350E78">
        <w:rPr>
          <w:rFonts w:ascii="Orpheus Pro" w:hAnsi="Orpheus Pro"/>
          <w:b/>
          <w:bCs/>
        </w:rPr>
        <w:t xml:space="preserve"> Wien.</w:t>
      </w:r>
    </w:p>
    <w:p w14:paraId="129271B5" w14:textId="1846B162" w:rsidR="004823F9" w:rsidRPr="004823F9" w:rsidRDefault="004823F9" w:rsidP="004823F9">
      <w:pPr>
        <w:rPr>
          <w:rFonts w:ascii="Orpheus Pro" w:hAnsi="Orpheus Pro"/>
          <w:b/>
          <w:bCs/>
        </w:rPr>
      </w:pPr>
    </w:p>
    <w:p w14:paraId="64AA4D17" w14:textId="77777777" w:rsidR="004823F9" w:rsidRPr="004846E9" w:rsidRDefault="004823F9" w:rsidP="00AD766B">
      <w:pPr>
        <w:rPr>
          <w:rFonts w:ascii="Orpheus Pro" w:hAnsi="Orpheus Pro"/>
          <w:b/>
          <w:bCs/>
        </w:rPr>
      </w:pPr>
    </w:p>
    <w:p w14:paraId="35E478ED" w14:textId="77777777" w:rsidR="00EF4109" w:rsidRDefault="00EF4109" w:rsidP="00E96959">
      <w:pPr>
        <w:rPr>
          <w:rFonts w:ascii="Orpheus Pro" w:hAnsi="Orpheus Pro" w:cs="Times New Roman (Textkörper CS)"/>
          <w:b/>
          <w:bCs/>
          <w:sz w:val="44"/>
          <w:szCs w:val="46"/>
          <w:lang w:val="de-DE"/>
        </w:rPr>
      </w:pPr>
    </w:p>
    <w:p w14:paraId="551F90FD" w14:textId="21118675" w:rsidR="00EF4109" w:rsidRDefault="00EF4109" w:rsidP="00E96959">
      <w:pPr>
        <w:rPr>
          <w:rFonts w:ascii="Orpheus Pro" w:hAnsi="Orpheus Pro" w:cs="Times New Roman (Textkörper CS)"/>
          <w:b/>
          <w:bCs/>
          <w:sz w:val="44"/>
          <w:szCs w:val="46"/>
          <w:lang w:val="de-DE"/>
        </w:rPr>
      </w:pPr>
    </w:p>
    <w:p w14:paraId="6908F46B" w14:textId="23D6B18A" w:rsidR="00947BC3" w:rsidRPr="004846E9" w:rsidRDefault="00947BC3" w:rsidP="00E96959">
      <w:pPr>
        <w:rPr>
          <w:rFonts w:ascii="Orpheus Pro" w:hAnsi="Orpheus Pro" w:cs="Times New Roman (Textkörper CS)"/>
          <w:b/>
          <w:bCs/>
          <w:sz w:val="44"/>
          <w:szCs w:val="46"/>
          <w:lang w:val="de-DE"/>
        </w:rPr>
      </w:pP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660288" behindDoc="0" locked="0" layoutInCell="1" allowOverlap="1" wp14:anchorId="1CB32BD6" wp14:editId="56578195">
                <wp:simplePos x="0" y="0"/>
                <wp:positionH relativeFrom="column">
                  <wp:posOffset>-899160</wp:posOffset>
                </wp:positionH>
                <wp:positionV relativeFrom="paragraph">
                  <wp:posOffset>426508</wp:posOffset>
                </wp:positionV>
                <wp:extent cx="824230" cy="179705"/>
                <wp:effectExtent l="0" t="0" r="1270" b="0"/>
                <wp:wrapNone/>
                <wp:docPr id="899531681" name="Rechteck 2"/>
                <wp:cNvGraphicFramePr/>
                <a:graphic xmlns:a="http://schemas.openxmlformats.org/drawingml/2006/main">
                  <a:graphicData uri="http://schemas.microsoft.com/office/word/2010/wordprocessingShape">
                    <wps:wsp>
                      <wps:cNvSpPr/>
                      <wps:spPr>
                        <a:xfrm>
                          <a:off x="0" y="0"/>
                          <a:ext cx="824230" cy="179705"/>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1051F5" id="Rechteck 2" o:spid="_x0000_s1026" style="position:absolute;margin-left:-70.8pt;margin-top:33.6pt;width:64.9pt;height:14.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KNDbfwIAAF4FAAAOAAAAZHJzL2Uyb0RvYy54bWysVE1v2zAMvQ/YfxB0X21n6doGdYqgXYYB&#13;&#10;RVusHXpWZCk2IIsapXzt14+SP9J1xQ7DLrYkPj6ST6Qur/atYVuFvgFb8uIk50xZCVVj1yX//rT8&#13;&#10;cM6ZD8JWwoBVJT8oz6/m799d7txMTaAGUylkRGL9bOdKXofgZlnmZa1a4U/AKUtGDdiKQFtcZxWK&#13;&#10;HbG3Jpvk+adsB1g5BKm8p9ObzsjniV9rJcO91l4FZkpOuYX0xfRdxW82vxSzNQpXN7JPQ/xDFq1o&#13;&#10;LAUdqW5EEGyDzR9UbSMRPOhwIqHNQOtGqlQDVVPkr6p5rIVTqRYSx7tRJv//aOXd9tE9IMmwc37m&#13;&#10;aRmr2Gts45/yY/sk1mEUS+0Dk3R4PplOPpKkkkzF2cVZfhrFzI7ODn34oqBlcVFypLtIEontrQ8d&#13;&#10;dIDEWB5MUy0bY9IG16trg2wr6N6Wy8+LPF0Vsf8GMzaCLUS3jjGeZMdS0iocjIo4Y78pzZqKkp+k&#13;&#10;TFKXqTGOkFLZUHSmWlSqC1+c5sfosS+jR6o0EUZmTfFH7p5gQHYkA3eXZY+Prio16eic/y2xznn0&#13;&#10;SJHBhtG5bSzgWwSGquojd/hBpE6aqNIKqsMDMoRuRLyTy4bu7Vb48CCQZoKumuY83NNHG9iVHPoV&#13;&#10;ZzXgz7fOI55alayc7WjGSu5/bAQqzsxXS018UUyncSjTZnp6NqENvrSsXlrspr0GaoeCXhQn0zLi&#13;&#10;gxmWGqF9pudgEaOSSVhJsUsuAw6b69DNPj0oUi0WCUaD6ES4tY9ORvKoauzLp/2zQNc3b6Cuv4Nh&#13;&#10;HsXsVQ932OhpYbEJoJvU4Edde71piFPj9A9OfCVe7hPq+CzOfwEAAP//AwBQSwMEFAAGAAgAAAAh&#13;&#10;AMZV60blAAAADwEAAA8AAABkcnMvZG93bnJldi54bWxMj8FOwzAQRO9I/IO1SNxSxxUNJY1ToVIu&#13;&#10;nGhBBW5uYpIIex1sp0n/nuUEl5VWOzszr1hP1rCT9qFzKEHMUmAaK1d32Eh4fXlMlsBCVFgr41BL&#13;&#10;OOsA6/LyolB57Ubc6dM+NoxMMORKQhtjn3MeqlZbFWau10i3T+etirT6htdejWRuDZ+nacat6pAS&#13;&#10;WtXrTaurr/1gKeTcbL4re/h4NsN7h6Pfdm9PWymvr6aHFY37FbCop/j3Ab8M1B9KKnZ0A9aBGQmJ&#13;&#10;uBEZaSVkt3NgpEiEIKKjhLvFAnhZ8P8c5Q8AAAD//wMAUEsBAi0AFAAGAAgAAAAhALaDOJL+AAAA&#13;&#10;4QEAABMAAAAAAAAAAAAAAAAAAAAAAFtDb250ZW50X1R5cGVzXS54bWxQSwECLQAUAAYACAAAACEA&#13;&#10;OP0h/9YAAACUAQAACwAAAAAAAAAAAAAAAAAvAQAAX3JlbHMvLnJlbHNQSwECLQAUAAYACAAAACEA&#13;&#10;ASjQ238CAABeBQAADgAAAAAAAAAAAAAAAAAuAgAAZHJzL2Uyb0RvYy54bWxQSwECLQAUAAYACAAA&#13;&#10;ACEAxlXrRuUAAAAPAQAADwAAAAAAAAAAAAAAAADZBAAAZHJzL2Rvd25yZXYueG1sUEsFBgAAAAAE&#13;&#10;AAQA8wAAAOsFAAAAAA==&#13;&#10;" fillcolor="#ffea00" stroked="f" strokeweight="1pt"/>
            </w:pict>
          </mc:Fallback>
        </mc:AlternateContent>
      </w:r>
    </w:p>
    <w:p w14:paraId="580218ED" w14:textId="11B9E6C4" w:rsidR="00533D20" w:rsidRPr="004846E9" w:rsidRDefault="00715BBA" w:rsidP="00E96959">
      <w:pPr>
        <w:rPr>
          <w:rFonts w:ascii="Orpheus Pro" w:hAnsi="Orpheus Pro" w:cs="Times New Roman (Textkörper CS)"/>
          <w:b/>
          <w:bCs/>
          <w:sz w:val="44"/>
          <w:szCs w:val="46"/>
          <w:lang w:val="de-DE"/>
        </w:rPr>
      </w:pPr>
      <w:r w:rsidRPr="004846E9">
        <w:rPr>
          <w:rFonts w:ascii="Orpheus Pro" w:hAnsi="Orpheus Pro" w:cs="Times New Roman (Textkörper CS)"/>
          <w:b/>
          <w:bCs/>
          <w:sz w:val="44"/>
          <w:szCs w:val="46"/>
          <w:lang w:val="de-DE"/>
        </w:rPr>
        <w:t>Kurz</w:t>
      </w:r>
      <w:r w:rsidR="00661F55" w:rsidRPr="004846E9">
        <w:rPr>
          <w:rFonts w:ascii="Orpheus Pro" w:hAnsi="Orpheus Pro" w:cs="Times New Roman (Textkörper CS)"/>
          <w:b/>
          <w:bCs/>
          <w:sz w:val="44"/>
          <w:szCs w:val="46"/>
          <w:lang w:val="de-DE"/>
        </w:rPr>
        <w:t>ü</w:t>
      </w:r>
      <w:r w:rsidRPr="004846E9">
        <w:rPr>
          <w:rFonts w:ascii="Orpheus Pro" w:hAnsi="Orpheus Pro" w:cs="Times New Roman (Textkörper CS)"/>
          <w:b/>
          <w:bCs/>
          <w:sz w:val="44"/>
          <w:szCs w:val="46"/>
          <w:lang w:val="de-DE"/>
        </w:rPr>
        <w:t>berblick</w:t>
      </w:r>
    </w:p>
    <w:p w14:paraId="140B2D7A" w14:textId="58EA3632" w:rsidR="00F32841" w:rsidRPr="004846E9" w:rsidRDefault="00F32841" w:rsidP="00E96959">
      <w:pPr>
        <w:rPr>
          <w:rFonts w:ascii="Orpheus Pro" w:hAnsi="Orpheus Pro" w:cs="Times New Roman (Textkörper CS)"/>
          <w:b/>
          <w:bCs/>
          <w:sz w:val="48"/>
          <w:szCs w:val="48"/>
          <w:lang w:val="de-DE"/>
        </w:rPr>
      </w:pPr>
    </w:p>
    <w:p w14:paraId="50F8E79A" w14:textId="4B945361" w:rsidR="00F32841" w:rsidRPr="004846E9" w:rsidRDefault="00F32841" w:rsidP="00F32841">
      <w:pPr>
        <w:rPr>
          <w:rFonts w:ascii="Orpheus Pro" w:hAnsi="Orpheus Pro"/>
          <w:b/>
          <w:bCs/>
        </w:rPr>
      </w:pPr>
      <w:r w:rsidRPr="004846E9">
        <w:rPr>
          <w:rFonts w:ascii="Orpheus Pro" w:hAnsi="Orpheus Pro"/>
          <w:b/>
          <w:bCs/>
        </w:rPr>
        <w:t>Allgemeines zur BeSt</w:t>
      </w:r>
    </w:p>
    <w:p w14:paraId="02B5EF11" w14:textId="69DDBF2A" w:rsidR="00F32841" w:rsidRPr="004846E9" w:rsidRDefault="00F32841" w:rsidP="00F32841">
      <w:pPr>
        <w:rPr>
          <w:rFonts w:ascii="Orpheus Pro" w:hAnsi="Orpheus Pro"/>
        </w:rPr>
      </w:pPr>
      <w:r w:rsidRPr="004846E9">
        <w:rPr>
          <w:rFonts w:ascii="Orpheus Pro" w:hAnsi="Orpheus Pro"/>
        </w:rPr>
        <w:t xml:space="preserve">Seit </w:t>
      </w:r>
      <w:r w:rsidR="00FA5092">
        <w:rPr>
          <w:rFonts w:ascii="Orpheus Pro" w:hAnsi="Orpheus Pro"/>
        </w:rPr>
        <w:t>mehr als</w:t>
      </w:r>
      <w:r w:rsidRPr="004846E9">
        <w:rPr>
          <w:rFonts w:ascii="Orpheus Pro" w:hAnsi="Orpheus Pro"/>
        </w:rPr>
        <w:t xml:space="preserve"> 30 Jahren ist die BeSt </w:t>
      </w:r>
      <w:r w:rsidR="0010711D" w:rsidRPr="004846E9">
        <w:rPr>
          <w:rFonts w:ascii="Orpheus Pro" w:hAnsi="Orpheus Pro"/>
        </w:rPr>
        <w:t>Österreichs größte Messe für Beruf, Studium und Weiterbildung.</w:t>
      </w:r>
      <w:r w:rsidRPr="004846E9">
        <w:rPr>
          <w:rFonts w:ascii="Orpheus Pro" w:hAnsi="Orpheus Pro"/>
        </w:rPr>
        <w:t xml:space="preserve"> </w:t>
      </w:r>
      <w:r w:rsidR="00FA5092">
        <w:rPr>
          <w:rFonts w:ascii="Orpheus Pro" w:hAnsi="Orpheus Pro"/>
        </w:rPr>
        <w:t>Sie bietet einen umfassenden Überblick über Berufs- und Bildungswege – v</w:t>
      </w:r>
      <w:r w:rsidRPr="004846E9">
        <w:rPr>
          <w:rFonts w:ascii="Orpheus Pro" w:hAnsi="Orpheus Pro"/>
        </w:rPr>
        <w:t>on Studiengängen bis zu Lehrberufen</w:t>
      </w:r>
      <w:r w:rsidR="00FA5092">
        <w:rPr>
          <w:rFonts w:ascii="Orpheus Pro" w:hAnsi="Orpheus Pro"/>
        </w:rPr>
        <w:t>.</w:t>
      </w:r>
    </w:p>
    <w:p w14:paraId="18A12264" w14:textId="6E81207F" w:rsidR="00F32841" w:rsidRPr="004846E9" w:rsidRDefault="00F32841" w:rsidP="00F32841">
      <w:pPr>
        <w:rPr>
          <w:rFonts w:ascii="Orpheus Pro" w:hAnsi="Orpheus Pro"/>
        </w:rPr>
      </w:pPr>
    </w:p>
    <w:p w14:paraId="489C6804" w14:textId="03EA8B1E" w:rsidR="00F32841" w:rsidRPr="004846E9" w:rsidRDefault="00F32841" w:rsidP="00F32841">
      <w:pPr>
        <w:rPr>
          <w:rFonts w:ascii="Orpheus Pro" w:hAnsi="Orpheus Pro"/>
          <w:b/>
          <w:bCs/>
        </w:rPr>
      </w:pPr>
      <w:r w:rsidRPr="004846E9">
        <w:rPr>
          <w:rFonts w:ascii="Orpheus Pro" w:hAnsi="Orpheus Pro"/>
          <w:b/>
          <w:bCs/>
        </w:rPr>
        <w:t>BeSt Klagenfurt</w:t>
      </w:r>
    </w:p>
    <w:p w14:paraId="78B1072E" w14:textId="60827B4D" w:rsidR="00F32841" w:rsidRPr="004846E9" w:rsidRDefault="0010711D" w:rsidP="00F32841">
      <w:pPr>
        <w:rPr>
          <w:rFonts w:ascii="Orpheus Pro" w:hAnsi="Orpheus Pro"/>
        </w:rPr>
      </w:pPr>
      <w:r w:rsidRPr="004846E9">
        <w:rPr>
          <w:rFonts w:ascii="Orpheus Pro" w:hAnsi="Orpheus Pro"/>
        </w:rPr>
        <w:t xml:space="preserve">Die </w:t>
      </w:r>
      <w:r w:rsidR="00FA5092">
        <w:rPr>
          <w:rFonts w:ascii="Orpheus Pro" w:hAnsi="Orpheus Pro"/>
        </w:rPr>
        <w:t>BeSt</w:t>
      </w:r>
      <w:r w:rsidR="00F32841" w:rsidRPr="004846E9">
        <w:rPr>
          <w:rFonts w:ascii="Orpheus Pro" w:hAnsi="Orpheus Pro"/>
        </w:rPr>
        <w:t xml:space="preserve"> findet </w:t>
      </w:r>
      <w:r w:rsidR="00FA5092">
        <w:rPr>
          <w:rFonts w:ascii="Orpheus Pro" w:hAnsi="Orpheus Pro"/>
        </w:rPr>
        <w:t xml:space="preserve">alle zwei Jahre </w:t>
      </w:r>
      <w:r w:rsidR="00F32841" w:rsidRPr="004846E9">
        <w:rPr>
          <w:rFonts w:ascii="Orpheus Pro" w:hAnsi="Orpheus Pro"/>
        </w:rPr>
        <w:t>in Klagenfurt</w:t>
      </w:r>
      <w:r w:rsidR="00FA5092">
        <w:rPr>
          <w:rFonts w:ascii="Orpheus Pro" w:hAnsi="Orpheus Pro"/>
        </w:rPr>
        <w:t xml:space="preserve"> </w:t>
      </w:r>
      <w:r w:rsidR="00F32841" w:rsidRPr="004846E9">
        <w:rPr>
          <w:rFonts w:ascii="Orpheus Pro" w:hAnsi="Orpheus Pro"/>
        </w:rPr>
        <w:t xml:space="preserve">statt. </w:t>
      </w:r>
      <w:r w:rsidR="00F32841" w:rsidRPr="004846E9">
        <w:rPr>
          <w:rFonts w:ascii="Orpheus Pro" w:hAnsi="Orpheus Pro"/>
          <w:b/>
          <w:bCs/>
          <w:lang w:val="de-DE"/>
        </w:rPr>
        <w:t>Ca. 1</w:t>
      </w:r>
      <w:r w:rsidR="00E137FF">
        <w:rPr>
          <w:rFonts w:ascii="Orpheus Pro" w:hAnsi="Orpheus Pro"/>
          <w:b/>
          <w:bCs/>
          <w:lang w:val="de-DE"/>
        </w:rPr>
        <w:t>1</w:t>
      </w:r>
      <w:r w:rsidR="00F32841" w:rsidRPr="004846E9">
        <w:rPr>
          <w:rFonts w:ascii="Orpheus Pro" w:hAnsi="Orpheus Pro"/>
          <w:b/>
          <w:bCs/>
          <w:lang w:val="de-DE"/>
        </w:rPr>
        <w:t xml:space="preserve">0 Ausstellende aus </w:t>
      </w:r>
      <w:r w:rsidR="00FA5092">
        <w:rPr>
          <w:rFonts w:ascii="Orpheus Pro" w:hAnsi="Orpheus Pro"/>
          <w:b/>
          <w:bCs/>
          <w:lang w:val="de-DE"/>
        </w:rPr>
        <w:t>verschiedenen</w:t>
      </w:r>
      <w:r w:rsidR="00F32841" w:rsidRPr="004846E9">
        <w:rPr>
          <w:rFonts w:ascii="Orpheus Pro" w:hAnsi="Orpheus Pro"/>
          <w:b/>
          <w:bCs/>
          <w:lang w:val="de-DE"/>
        </w:rPr>
        <w:t xml:space="preserve"> Bereichen</w:t>
      </w:r>
      <w:r w:rsidR="00F32841" w:rsidRPr="004846E9">
        <w:rPr>
          <w:rFonts w:ascii="Orpheus Pro" w:hAnsi="Orpheus Pro"/>
          <w:lang w:val="de-DE"/>
        </w:rPr>
        <w:t xml:space="preserve"> treffen auf ca. </w:t>
      </w:r>
      <w:r w:rsidR="00F32841" w:rsidRPr="004846E9">
        <w:rPr>
          <w:rFonts w:ascii="Orpheus Pro" w:hAnsi="Orpheus Pro"/>
          <w:b/>
          <w:bCs/>
        </w:rPr>
        <w:t xml:space="preserve">15.000 </w:t>
      </w:r>
      <w:proofErr w:type="gramStart"/>
      <w:r w:rsidR="00F32841" w:rsidRPr="004846E9">
        <w:rPr>
          <w:rFonts w:ascii="Orpheus Pro" w:hAnsi="Orpheus Pro"/>
          <w:b/>
          <w:bCs/>
        </w:rPr>
        <w:t>Besucher:innen</w:t>
      </w:r>
      <w:proofErr w:type="gramEnd"/>
      <w:r w:rsidR="00F32841" w:rsidRPr="004846E9">
        <w:rPr>
          <w:rFonts w:ascii="Orpheus Pro" w:hAnsi="Orpheus Pro"/>
          <w:lang w:val="de-DE"/>
        </w:rPr>
        <w:t xml:space="preserve">. </w:t>
      </w:r>
    </w:p>
    <w:p w14:paraId="3A6D710A" w14:textId="77777777" w:rsidR="00F32841" w:rsidRPr="004846E9" w:rsidRDefault="00F32841" w:rsidP="00F32841">
      <w:pPr>
        <w:rPr>
          <w:rFonts w:ascii="Orpheus Pro" w:hAnsi="Orpheus Pro"/>
          <w:b/>
          <w:bCs/>
          <w:lang w:val="de-DE"/>
        </w:rPr>
      </w:pPr>
      <w:r w:rsidRPr="004846E9">
        <w:rPr>
          <w:rFonts w:ascii="Orpheus Pro" w:hAnsi="Orpheus Pro"/>
        </w:rPr>
        <w:t xml:space="preserve"> </w:t>
      </w:r>
    </w:p>
    <w:p w14:paraId="139653E5" w14:textId="35E82E1C" w:rsidR="00F32841" w:rsidRPr="004846E9" w:rsidRDefault="0010711D" w:rsidP="00F32841">
      <w:pPr>
        <w:pBdr>
          <w:top w:val="single" w:sz="4" w:space="1" w:color="auto"/>
          <w:left w:val="single" w:sz="4" w:space="4" w:color="auto"/>
          <w:bottom w:val="single" w:sz="4" w:space="1" w:color="auto"/>
          <w:right w:val="single" w:sz="4" w:space="4" w:color="auto"/>
          <w:between w:val="single" w:sz="4" w:space="1" w:color="auto"/>
          <w:bar w:val="single" w:sz="4" w:color="auto"/>
        </w:pBdr>
        <w:rPr>
          <w:rStyle w:val="Fett"/>
          <w:rFonts w:ascii="Orpheus Pro" w:hAnsi="Orpheus Pro"/>
        </w:rPr>
      </w:pPr>
      <w:r w:rsidRPr="004846E9">
        <w:rPr>
          <w:rFonts w:ascii="Orpheus Pro" w:hAnsi="Orpheus Pro"/>
        </w:rPr>
        <w:t>Vom</w:t>
      </w:r>
      <w:r w:rsidR="00F32841" w:rsidRPr="004846E9">
        <w:rPr>
          <w:rFonts w:ascii="Orpheus Pro" w:hAnsi="Orpheus Pro"/>
        </w:rPr>
        <w:t xml:space="preserve"> </w:t>
      </w:r>
      <w:r w:rsidR="00F32841" w:rsidRPr="004846E9">
        <w:rPr>
          <w:rStyle w:val="Fett"/>
          <w:rFonts w:ascii="Orpheus Pro" w:hAnsi="Orpheus Pro"/>
        </w:rPr>
        <w:t>15. bis 17. Oktober 2026</w:t>
      </w:r>
      <w:r w:rsidR="00F32841" w:rsidRPr="004846E9">
        <w:rPr>
          <w:rFonts w:ascii="Orpheus Pro" w:hAnsi="Orpheus Pro"/>
        </w:rPr>
        <w:t xml:space="preserve"> </w:t>
      </w:r>
      <w:r w:rsidR="00FA5092">
        <w:rPr>
          <w:rFonts w:ascii="Orpheus Pro" w:hAnsi="Orpheus Pro"/>
        </w:rPr>
        <w:t>öffnet</w:t>
      </w:r>
      <w:r w:rsidRPr="004846E9">
        <w:rPr>
          <w:rFonts w:ascii="Orpheus Pro" w:hAnsi="Orpheus Pro"/>
        </w:rPr>
        <w:t xml:space="preserve"> die BeSt Klagenfurt </w:t>
      </w:r>
      <w:r w:rsidR="00F32841" w:rsidRPr="004846E9">
        <w:rPr>
          <w:rFonts w:ascii="Orpheus Pro" w:hAnsi="Orpheus Pro"/>
        </w:rPr>
        <w:t xml:space="preserve">in der </w:t>
      </w:r>
      <w:r w:rsidR="00F32841" w:rsidRPr="004846E9">
        <w:rPr>
          <w:rStyle w:val="Fett"/>
          <w:rFonts w:ascii="Orpheus Pro" w:hAnsi="Orpheus Pro"/>
        </w:rPr>
        <w:t xml:space="preserve">Messe Klagenfurt (Halle 1) </w:t>
      </w:r>
      <w:r w:rsidR="00FA5092">
        <w:rPr>
          <w:rFonts w:ascii="Orpheus Pro" w:hAnsi="Orpheus Pro"/>
        </w:rPr>
        <w:t>ihre Türen</w:t>
      </w:r>
      <w:r w:rsidR="00F32841" w:rsidRPr="004846E9">
        <w:rPr>
          <w:rFonts w:ascii="Orpheus Pro" w:hAnsi="Orpheus Pro"/>
        </w:rPr>
        <w:t xml:space="preserve">. Die </w:t>
      </w:r>
      <w:r w:rsidR="00F32841" w:rsidRPr="004846E9">
        <w:rPr>
          <w:rStyle w:val="Fett"/>
          <w:rFonts w:ascii="Orpheus Pro" w:hAnsi="Orpheus Pro"/>
        </w:rPr>
        <w:t>Öffnungszeiten sind Donnerstag</w:t>
      </w:r>
      <w:r w:rsidRPr="004846E9">
        <w:rPr>
          <w:rStyle w:val="Fett"/>
          <w:rFonts w:ascii="Orpheus Pro" w:hAnsi="Orpheus Pro"/>
        </w:rPr>
        <w:t xml:space="preserve"> und</w:t>
      </w:r>
      <w:r w:rsidR="00F32841" w:rsidRPr="004846E9">
        <w:rPr>
          <w:rStyle w:val="Fett"/>
          <w:rFonts w:ascii="Orpheus Pro" w:hAnsi="Orpheus Pro"/>
        </w:rPr>
        <w:t xml:space="preserve"> Freitag von 9 bis 17 Uhr </w:t>
      </w:r>
      <w:r w:rsidRPr="004846E9">
        <w:rPr>
          <w:rStyle w:val="Fett"/>
          <w:rFonts w:ascii="Orpheus Pro" w:hAnsi="Orpheus Pro"/>
        </w:rPr>
        <w:t>sowie</w:t>
      </w:r>
      <w:r w:rsidR="00F32841" w:rsidRPr="004846E9">
        <w:rPr>
          <w:rStyle w:val="Fett"/>
          <w:rFonts w:ascii="Orpheus Pro" w:hAnsi="Orpheus Pro"/>
        </w:rPr>
        <w:t xml:space="preserve"> Samstag von 9 bis 15 Uhr. Der Eintritt ist </w:t>
      </w:r>
      <w:r w:rsidR="00FA5092">
        <w:rPr>
          <w:rStyle w:val="Fett"/>
          <w:rFonts w:ascii="Orpheus Pro" w:hAnsi="Orpheus Pro"/>
        </w:rPr>
        <w:t>kosten</w:t>
      </w:r>
      <w:r w:rsidR="00F32841" w:rsidRPr="004846E9">
        <w:rPr>
          <w:rStyle w:val="Fett"/>
          <w:rFonts w:ascii="Orpheus Pro" w:hAnsi="Orpheus Pro"/>
        </w:rPr>
        <w:t>frei!</w:t>
      </w:r>
    </w:p>
    <w:p w14:paraId="4AC57776" w14:textId="77777777" w:rsidR="00AB295B" w:rsidRPr="004846E9" w:rsidRDefault="00AB295B" w:rsidP="00FB6E46">
      <w:pPr>
        <w:rPr>
          <w:rFonts w:ascii="Orpheus Pro" w:hAnsi="Orpheus Pro"/>
          <w:b/>
          <w:bCs/>
          <w:sz w:val="28"/>
          <w:szCs w:val="28"/>
          <w:lang w:val="de-DE"/>
        </w:rPr>
      </w:pPr>
    </w:p>
    <w:p w14:paraId="1C073EAC" w14:textId="59AA8463" w:rsidR="00FB6E46" w:rsidRPr="004846E9" w:rsidRDefault="00C57680" w:rsidP="00FB6E46">
      <w:pPr>
        <w:rPr>
          <w:rFonts w:ascii="Orpheus Pro" w:hAnsi="Orpheus Pro"/>
          <w:b/>
          <w:bCs/>
        </w:rPr>
      </w:pPr>
      <w:r w:rsidRPr="004846E9">
        <w:rPr>
          <w:rFonts w:ascii="Orpheus Pro" w:hAnsi="Orpheus Pro"/>
          <w:b/>
          <w:bCs/>
        </w:rPr>
        <w:t>Kostenloses</w:t>
      </w:r>
      <w:r w:rsidR="00B0640A" w:rsidRPr="004846E9">
        <w:rPr>
          <w:rFonts w:ascii="Orpheus Pro" w:hAnsi="Orpheus Pro"/>
          <w:b/>
          <w:bCs/>
        </w:rPr>
        <w:t xml:space="preserve"> </w:t>
      </w:r>
      <w:r w:rsidR="003E5492" w:rsidRPr="004846E9">
        <w:rPr>
          <w:rFonts w:ascii="Orpheus Pro" w:hAnsi="Orpheus Pro"/>
          <w:b/>
          <w:bCs/>
        </w:rPr>
        <w:t>Messe</w:t>
      </w:r>
      <w:r w:rsidR="00661F55" w:rsidRPr="004846E9">
        <w:rPr>
          <w:rFonts w:ascii="Orpheus Pro" w:hAnsi="Orpheus Pro"/>
          <w:b/>
          <w:bCs/>
        </w:rPr>
        <w:t>p</w:t>
      </w:r>
      <w:r w:rsidR="003E5492" w:rsidRPr="004846E9">
        <w:rPr>
          <w:rFonts w:ascii="Orpheus Pro" w:hAnsi="Orpheus Pro"/>
          <w:b/>
          <w:bCs/>
        </w:rPr>
        <w:t>rogramm</w:t>
      </w:r>
      <w:r w:rsidR="00FB6E46" w:rsidRPr="004846E9">
        <w:rPr>
          <w:rFonts w:ascii="Orpheus Pro" w:hAnsi="Orpheus Pro"/>
          <w:b/>
          <w:bCs/>
        </w:rPr>
        <w:t>:</w:t>
      </w:r>
    </w:p>
    <w:p w14:paraId="702DDDCF" w14:textId="26D417A0" w:rsidR="00FB6E46" w:rsidRPr="004846E9" w:rsidRDefault="00FB6E46" w:rsidP="00FB6E46">
      <w:pPr>
        <w:pStyle w:val="Listenabsatz"/>
        <w:numPr>
          <w:ilvl w:val="0"/>
          <w:numId w:val="2"/>
        </w:numPr>
        <w:rPr>
          <w:rFonts w:ascii="Orpheus Pro" w:hAnsi="Orpheus Pro"/>
          <w:lang w:val="de-DE"/>
        </w:rPr>
      </w:pPr>
      <w:r w:rsidRPr="004846E9">
        <w:rPr>
          <w:rFonts w:ascii="Orpheus Pro" w:hAnsi="Orpheus Pro"/>
          <w:lang w:val="de-DE"/>
        </w:rPr>
        <w:t>Bühne</w:t>
      </w:r>
      <w:r w:rsidR="00661F55" w:rsidRPr="004846E9">
        <w:rPr>
          <w:rFonts w:ascii="Orpheus Pro" w:hAnsi="Orpheus Pro"/>
          <w:lang w:val="de-DE"/>
        </w:rPr>
        <w:t>nprogramm</w:t>
      </w:r>
    </w:p>
    <w:p w14:paraId="6874AEAD" w14:textId="5C37434E" w:rsidR="00FB6E46" w:rsidRPr="004846E9" w:rsidRDefault="00FB6E46" w:rsidP="00FB6E46">
      <w:pPr>
        <w:pStyle w:val="Listenabsatz"/>
        <w:numPr>
          <w:ilvl w:val="0"/>
          <w:numId w:val="2"/>
        </w:numPr>
        <w:rPr>
          <w:rFonts w:ascii="Orpheus Pro" w:hAnsi="Orpheus Pro"/>
          <w:lang w:val="de-DE"/>
        </w:rPr>
      </w:pPr>
      <w:r w:rsidRPr="004846E9">
        <w:rPr>
          <w:rFonts w:ascii="Orpheus Pro" w:hAnsi="Orpheus Pro"/>
          <w:lang w:val="de-DE"/>
        </w:rPr>
        <w:t>Workshops</w:t>
      </w:r>
    </w:p>
    <w:p w14:paraId="237B687D" w14:textId="4AC616B5" w:rsidR="00177E38" w:rsidRPr="004846E9" w:rsidRDefault="00FB6E46" w:rsidP="00177E38">
      <w:pPr>
        <w:pStyle w:val="Listenabsatz"/>
        <w:numPr>
          <w:ilvl w:val="0"/>
          <w:numId w:val="2"/>
        </w:numPr>
        <w:rPr>
          <w:rFonts w:ascii="Orpheus Pro" w:hAnsi="Orpheus Pro"/>
          <w:lang w:val="de-DE"/>
        </w:rPr>
      </w:pPr>
      <w:r w:rsidRPr="004846E9">
        <w:rPr>
          <w:rFonts w:ascii="Orpheus Pro" w:hAnsi="Orpheus Pro"/>
          <w:lang w:val="de-DE"/>
        </w:rPr>
        <w:t>Mitmachaktionen</w:t>
      </w:r>
    </w:p>
    <w:p w14:paraId="38840B21" w14:textId="77777777" w:rsidR="00F32841" w:rsidRPr="004846E9" w:rsidRDefault="00F32841" w:rsidP="00F32841">
      <w:pPr>
        <w:rPr>
          <w:rFonts w:ascii="Orpheus Pro" w:hAnsi="Orpheus Pro"/>
        </w:rPr>
      </w:pPr>
    </w:p>
    <w:p w14:paraId="29802C9B" w14:textId="1C18AA51" w:rsidR="00F32841" w:rsidRPr="004846E9" w:rsidRDefault="00F32841" w:rsidP="00F32841">
      <w:pPr>
        <w:rPr>
          <w:rFonts w:ascii="Orpheus Pro" w:hAnsi="Orpheus Pro"/>
          <w:b/>
          <w:bCs/>
        </w:rPr>
      </w:pPr>
      <w:r w:rsidRPr="004846E9">
        <w:rPr>
          <w:rFonts w:ascii="Orpheus Pro" w:hAnsi="Orpheus Pro"/>
          <w:b/>
          <w:bCs/>
        </w:rPr>
        <w:t xml:space="preserve">Anfrage Standplätze: </w:t>
      </w:r>
    </w:p>
    <w:p w14:paraId="3CABC61B" w14:textId="1483ACAD" w:rsidR="00F32841" w:rsidRPr="004846E9" w:rsidRDefault="00F32841" w:rsidP="00F32841">
      <w:pPr>
        <w:rPr>
          <w:rFonts w:ascii="Orpheus Pro" w:hAnsi="Orpheus Pro"/>
          <w:u w:val="thick"/>
          <w:lang w:val="de-DE"/>
        </w:rPr>
      </w:pPr>
      <w:hyperlink r:id="rId9" w:history="1">
        <w:r w:rsidRPr="004846E9">
          <w:rPr>
            <w:rStyle w:val="Hyperlink"/>
            <w:rFonts w:ascii="Orpheus Pro" w:hAnsi="Orpheus Pro"/>
          </w:rPr>
          <w:t>https://teilnahme.best-klagenfurt.at</w:t>
        </w:r>
      </w:hyperlink>
      <w:r w:rsidRPr="004846E9">
        <w:rPr>
          <w:rFonts w:ascii="Orpheus Pro" w:hAnsi="Orpheus Pro"/>
        </w:rPr>
        <w:t xml:space="preserve"> </w:t>
      </w:r>
    </w:p>
    <w:p w14:paraId="1105B01D" w14:textId="7B66C45E" w:rsidR="003E5492" w:rsidRPr="004846E9" w:rsidRDefault="003E5492" w:rsidP="00547464">
      <w:pPr>
        <w:rPr>
          <w:rFonts w:ascii="Orpheus Pro" w:hAnsi="Orpheus Pro"/>
          <w:b/>
          <w:bCs/>
          <w:lang w:val="de-DE"/>
        </w:rPr>
      </w:pPr>
    </w:p>
    <w:p w14:paraId="4E38AE46" w14:textId="4D203777" w:rsidR="00547464" w:rsidRPr="004846E9" w:rsidRDefault="00547464">
      <w:pPr>
        <w:rPr>
          <w:rFonts w:ascii="Orpheus Pro" w:hAnsi="Orpheus Pro" w:cs="Calibri"/>
          <w:b/>
          <w:bCs/>
          <w:i/>
          <w:iCs/>
          <w:sz w:val="28"/>
          <w:szCs w:val="28"/>
        </w:rPr>
      </w:pPr>
      <w:r w:rsidRPr="004846E9">
        <w:rPr>
          <w:rFonts w:ascii="Orpheus Pro" w:hAnsi="Orpheus Pro" w:cs="Calibri"/>
          <w:b/>
          <w:bCs/>
          <w:i/>
          <w:iCs/>
          <w:sz w:val="28"/>
          <w:szCs w:val="28"/>
        </w:rPr>
        <w:br w:type="page"/>
      </w:r>
    </w:p>
    <w:p w14:paraId="35F0095C" w14:textId="2B5A324D" w:rsidR="00E74074" w:rsidRPr="004846E9" w:rsidRDefault="006A6D54" w:rsidP="00E74074">
      <w:pPr>
        <w:rPr>
          <w:rFonts w:ascii="Orpheus Pro" w:hAnsi="Orpheus Pro" w:cs="Calibri"/>
          <w:b/>
          <w:bCs/>
          <w:sz w:val="44"/>
          <w:szCs w:val="44"/>
        </w:rPr>
      </w:pPr>
      <w:r w:rsidRPr="004846E9">
        <w:rPr>
          <w:rFonts w:ascii="Orpheus Pro" w:hAnsi="Orpheus Pro"/>
          <w:b/>
          <w:bCs/>
          <w:noProof/>
          <w:color w:val="000000" w:themeColor="text1"/>
          <w:sz w:val="56"/>
          <w:szCs w:val="56"/>
          <w:lang w:val="de-DE"/>
        </w:rPr>
        <w:lastRenderedPageBreak/>
        <mc:AlternateContent>
          <mc:Choice Requires="wps">
            <w:drawing>
              <wp:anchor distT="0" distB="0" distL="114300" distR="114300" simplePos="0" relativeHeight="251662336" behindDoc="0" locked="0" layoutInCell="1" allowOverlap="1" wp14:anchorId="3E4883D9" wp14:editId="7613245E">
                <wp:simplePos x="0" y="0"/>
                <wp:positionH relativeFrom="column">
                  <wp:posOffset>-900430</wp:posOffset>
                </wp:positionH>
                <wp:positionV relativeFrom="paragraph">
                  <wp:posOffset>83597</wp:posOffset>
                </wp:positionV>
                <wp:extent cx="824346" cy="180109"/>
                <wp:effectExtent l="0" t="0" r="1270" b="0"/>
                <wp:wrapNone/>
                <wp:docPr id="805322424" name="Rechteck 2"/>
                <wp:cNvGraphicFramePr/>
                <a:graphic xmlns:a="http://schemas.openxmlformats.org/drawingml/2006/main">
                  <a:graphicData uri="http://schemas.microsoft.com/office/word/2010/wordprocessingShape">
                    <wps:wsp>
                      <wps:cNvSpPr/>
                      <wps:spPr>
                        <a:xfrm>
                          <a:off x="0" y="0"/>
                          <a:ext cx="824346" cy="180109"/>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1A53F2" id="Rechteck 2" o:spid="_x0000_s1026" style="position:absolute;margin-left:-70.9pt;margin-top:6.6pt;width:64.9pt;height:14.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bgm7fwIAAF4FAAAOAAAAZHJzL2Uyb0RvYy54bWysVE1v2zAMvQ/YfxB0X21nadcGdYqgXYYB&#13;&#10;RVusHXpWZCk2IIsapXzt14+SP9J1xQ7DLrIkPj6Sz6Qur/atYVuFvgFb8uIk50xZCVVj1yX//rT8&#13;&#10;cM6ZD8JWwoBVJT8oz6/m799d7txMTaAGUylkRGL9bOdKXofgZlnmZa1a4U/AKUtGDdiKQEdcZxWK&#13;&#10;HbG3Jpvk+Vm2A6wcglTe0+1NZ+TzxK+1kuFea68CMyWn3EJaMa2ruGbzSzFbo3B1I/s0xD9k0YrG&#13;&#10;UtCR6kYEwTbY/EHVNhLBgw4nEtoMtG6kSjVQNUX+qprHWjiVaiFxvBtl8v+PVt5tH90Dkgw752ee&#13;&#10;trGKvcY2fik/tk9iHUax1D4wSZfnk+nH6RlnkkzFOSV/EcXMjs4OffiioGVxU3Kkf5EkEttbHzro&#13;&#10;AImxPJimWjbGpAOuV9cG2VbQf1suPy/y9KuI/TeYsRFsIbp1jPEmO5aSduFgVMQZ+01p1lSU/CRl&#13;&#10;krpMjXGElMqGojPVolJd+OI0P0aPfRk9UqWJMDJrij9y9wQDsiMZuLsse3x0ValJR+f8b4l1zqNH&#13;&#10;igw2jM5tYwHfIjBUVR+5ww8iddJElVZQHR6QIXQj4p1cNvTfboUPDwJpJmh6aM7DPS3awK7k0O84&#13;&#10;qwF/vnUf8dSqZOVsRzNWcv9jI1BxZr5aauKLYjqNQ5kO09NPEzrgS8vqpcVu2mugdijoRXEybSM+&#13;&#10;mGGrEdpneg4WMSqZhJUUu+Qy4HC4Dt3s04Mi1WKRYDSIToRb++hkJI+qxr582j8LdH3zBur6Oxjm&#13;&#10;Ucxe9XCHjZ4WFpsAukkNftS115uGODVO/+DEV+LlOaGOz+L8FwAAAP//AwBQSwMEFAAGAAgAAAAh&#13;&#10;AEaYFs3jAAAADwEAAA8AAABkcnMvZG93bnJldi54bWxMj81OwzAQhO9IvIO1SNxSx6GqUBqnQqVc&#13;&#10;OEGL+Lm5sUks4nWwnSZ9e5YTXFZaze7MfNVmdj07mRCtRwlikQMz2HhtsZXwcnjIboHFpFCr3qOR&#13;&#10;cDYRNvXlRaVK7Sd8Nqd9ahmZYCyVhC6loeQ8Np1xKi78YJC0Tx+cSrSGluugJjJ3PS/yfMWdskgJ&#13;&#10;nRrMtjPN1350FHJut9+Ne/146sd3i1PY2bfHnZTXV/P9msbdGlgyc/r7gF8G6g81FTv6EXVkvYRM&#13;&#10;LAUBJFJuCmB0kYmCEI8SlmIFvK74f476BwAA//8DAFBLAQItABQABgAIAAAAIQC2gziS/gAAAOEB&#13;&#10;AAATAAAAAAAAAAAAAAAAAAAAAABbQ29udGVudF9UeXBlc10ueG1sUEsBAi0AFAAGAAgAAAAhADj9&#13;&#10;If/WAAAAlAEAAAsAAAAAAAAAAAAAAAAALwEAAF9yZWxzLy5yZWxzUEsBAi0AFAAGAAgAAAAhAN1u&#13;&#10;Cbt/AgAAXgUAAA4AAAAAAAAAAAAAAAAALgIAAGRycy9lMm9Eb2MueG1sUEsBAi0AFAAGAAgAAAAh&#13;&#10;AEaYFs3jAAAADwEAAA8AAAAAAAAAAAAAAAAA2QQAAGRycy9kb3ducmV2LnhtbFBLBQYAAAAABAAE&#13;&#10;APMAAADpBQAAAAA=&#13;&#10;" fillcolor="#ffea00" stroked="f" strokeweight="1pt"/>
            </w:pict>
          </mc:Fallback>
        </mc:AlternateContent>
      </w:r>
      <w:r w:rsidR="00E74074" w:rsidRPr="004846E9">
        <w:rPr>
          <w:rFonts w:ascii="Orpheus Pro" w:hAnsi="Orpheus Pro" w:cs="Calibri"/>
          <w:b/>
          <w:bCs/>
          <w:sz w:val="44"/>
          <w:szCs w:val="44"/>
        </w:rPr>
        <w:t>Zitate</w:t>
      </w:r>
      <w:r w:rsidR="006F1383" w:rsidRPr="004846E9">
        <w:rPr>
          <w:rFonts w:ascii="Orpheus Pro" w:hAnsi="Orpheus Pro" w:cs="Calibri"/>
          <w:b/>
          <w:bCs/>
          <w:sz w:val="44"/>
          <w:szCs w:val="44"/>
        </w:rPr>
        <w:t xml:space="preserve"> </w:t>
      </w:r>
    </w:p>
    <w:p w14:paraId="747605F1" w14:textId="77777777" w:rsidR="007F0D11" w:rsidRPr="004846E9" w:rsidRDefault="007F0D11" w:rsidP="007F0D11">
      <w:pPr>
        <w:rPr>
          <w:rFonts w:ascii="Orpheus Pro" w:hAnsi="Orpheus Pro"/>
        </w:rPr>
      </w:pPr>
    </w:p>
    <w:p w14:paraId="13554C0A" w14:textId="7329DE54" w:rsidR="00325634" w:rsidRPr="004846E9" w:rsidRDefault="00325634" w:rsidP="00325634">
      <w:pPr>
        <w:rPr>
          <w:rFonts w:ascii="Orpheus Pro" w:hAnsi="Orpheus Pro"/>
          <w:i/>
          <w:iCs/>
          <w:color w:val="000000" w:themeColor="text1"/>
        </w:rPr>
      </w:pPr>
      <w:r w:rsidRPr="004846E9">
        <w:rPr>
          <w:rFonts w:ascii="Orpheus Pro" w:hAnsi="Orpheus Pro"/>
          <w:i/>
          <w:iCs/>
          <w:color w:val="000000" w:themeColor="text1"/>
        </w:rPr>
        <w:t>„Besucherinnen und Besucher erhalten kostenlos wertvolle Informationen, knüpfen wichtige Kontakte und können erste Schritte in Richtung ihrer beruflichen Ziele unternehmen. Nutzen Sie diese Chance! Lassen Sie sich inspirieren, erkunden Sie neue Möglichkeiten und finden Sie den Weg zu Ihrer persönlichen Erfolgsgeschichte. Ich wünsche Ihnen allen einen informativen und inspirierenden Besuch der BeSt Klagenfurt!“</w:t>
      </w:r>
    </w:p>
    <w:p w14:paraId="3F60D518" w14:textId="627D47E6" w:rsidR="00DB1967" w:rsidRPr="004846E9" w:rsidRDefault="00325634" w:rsidP="00325634">
      <w:pPr>
        <w:rPr>
          <w:rFonts w:ascii="Orpheus Pro" w:hAnsi="Orpheus Pro"/>
          <w:b/>
          <w:bCs/>
          <w:color w:val="000000" w:themeColor="text1"/>
        </w:rPr>
      </w:pPr>
      <w:r w:rsidRPr="004846E9">
        <w:rPr>
          <w:rFonts w:ascii="Orpheus Pro" w:hAnsi="Orpheus Pro"/>
          <w:b/>
          <w:bCs/>
          <w:color w:val="000000" w:themeColor="text1"/>
        </w:rPr>
        <w:t>Ao. Univ.-Prof. Dr. Martin Polaschek, Bundesminister für Bildung, Wissenschaft und Forschung</w:t>
      </w:r>
    </w:p>
    <w:p w14:paraId="015C7ADF" w14:textId="77777777" w:rsidR="00325634" w:rsidRPr="004846E9" w:rsidRDefault="00325634" w:rsidP="007F0D11">
      <w:pPr>
        <w:rPr>
          <w:rFonts w:ascii="Orpheus Pro" w:hAnsi="Orpheus Pro"/>
          <w:i/>
          <w:iCs/>
          <w:sz w:val="28"/>
          <w:szCs w:val="28"/>
        </w:rPr>
      </w:pPr>
    </w:p>
    <w:p w14:paraId="5A66B9F3" w14:textId="284321F8" w:rsidR="00325634" w:rsidRPr="004846E9" w:rsidRDefault="00325634" w:rsidP="00325634">
      <w:pPr>
        <w:rPr>
          <w:rFonts w:ascii="Orpheus Pro" w:hAnsi="Orpheus Pro"/>
          <w:i/>
          <w:iCs/>
          <w:color w:val="000000" w:themeColor="text1"/>
        </w:rPr>
      </w:pPr>
      <w:r w:rsidRPr="004846E9">
        <w:rPr>
          <w:rFonts w:ascii="Orpheus Pro" w:hAnsi="Orpheus Pro"/>
          <w:i/>
          <w:iCs/>
          <w:color w:val="000000" w:themeColor="text1"/>
        </w:rPr>
        <w:t>„Die Ausbildungen, für die wir uns entscheiden, formen unseren Berufsweg nachhaltig. Umso besser, dass Sie dieses Jahr wieder die Möglichkeit haben, sich bei der größten Bildungsmesse Österreichs persönlich zu den zentralen Fragen rund um Aus- und Weiterbildung zu informieren.“</w:t>
      </w:r>
    </w:p>
    <w:p w14:paraId="31F87B37" w14:textId="77777777" w:rsidR="00325634" w:rsidRPr="004846E9" w:rsidRDefault="00325634" w:rsidP="00325634">
      <w:pPr>
        <w:rPr>
          <w:rFonts w:ascii="Orpheus Pro" w:hAnsi="Orpheus Pro"/>
          <w:b/>
          <w:bCs/>
          <w:color w:val="000000" w:themeColor="text1"/>
        </w:rPr>
      </w:pPr>
      <w:r w:rsidRPr="004846E9">
        <w:rPr>
          <w:rFonts w:ascii="Orpheus Pro" w:hAnsi="Orpheus Pro"/>
          <w:b/>
          <w:bCs/>
          <w:color w:val="000000" w:themeColor="text1"/>
        </w:rPr>
        <w:t>Dr. Johannes Kopf, LL.M., Vorstandsvorsitzender AMS Österreich</w:t>
      </w:r>
    </w:p>
    <w:p w14:paraId="0C88CA1C" w14:textId="77777777" w:rsidR="002F23E5" w:rsidRPr="004846E9" w:rsidRDefault="002F23E5" w:rsidP="00325634">
      <w:pPr>
        <w:rPr>
          <w:rFonts w:ascii="Orpheus Pro" w:hAnsi="Orpheus Pro"/>
          <w:b/>
          <w:bCs/>
          <w:color w:val="000000" w:themeColor="text1"/>
        </w:rPr>
      </w:pPr>
    </w:p>
    <w:p w14:paraId="58411BE8" w14:textId="327AFED6" w:rsidR="002F23E5" w:rsidRPr="004846E9" w:rsidRDefault="002F23E5" w:rsidP="002F23E5">
      <w:pPr>
        <w:rPr>
          <w:rFonts w:ascii="Orpheus Pro" w:hAnsi="Orpheus Pro"/>
          <w:i/>
          <w:iCs/>
          <w:color w:val="000000" w:themeColor="text1"/>
        </w:rPr>
      </w:pPr>
      <w:r w:rsidRPr="004846E9">
        <w:rPr>
          <w:rFonts w:ascii="Orpheus Pro" w:hAnsi="Orpheus Pro"/>
          <w:i/>
          <w:iCs/>
          <w:color w:val="000000" w:themeColor="text1"/>
        </w:rPr>
        <w:t>„Es sind große Entscheidungen, die Ihnen bei der Berufswahl bevorstehen. Aber so viel steht fest – wer sich mit den vielfältigen Optionen für den Start ins Berufsleben auseinandersetzt, wird einen erfolgreichen Weg für sich wählen.“</w:t>
      </w:r>
    </w:p>
    <w:p w14:paraId="72B7061C" w14:textId="7B3C339E" w:rsidR="00DB1967" w:rsidRPr="004846E9" w:rsidRDefault="002F23E5" w:rsidP="00325634">
      <w:pPr>
        <w:rPr>
          <w:rFonts w:ascii="Orpheus Pro" w:hAnsi="Orpheus Pro"/>
          <w:b/>
          <w:bCs/>
          <w:color w:val="000000" w:themeColor="text1"/>
        </w:rPr>
      </w:pPr>
      <w:proofErr w:type="spellStart"/>
      <w:r w:rsidRPr="004846E9">
        <w:rPr>
          <w:rFonts w:ascii="Orpheus Pro" w:hAnsi="Orpheus Pro"/>
          <w:b/>
          <w:bCs/>
          <w:color w:val="000000" w:themeColor="text1"/>
        </w:rPr>
        <w:t>Mag.a</w:t>
      </w:r>
      <w:proofErr w:type="spellEnd"/>
      <w:r w:rsidRPr="004846E9">
        <w:rPr>
          <w:rFonts w:ascii="Orpheus Pro" w:hAnsi="Orpheus Pro"/>
          <w:b/>
          <w:bCs/>
          <w:color w:val="000000" w:themeColor="text1"/>
        </w:rPr>
        <w:t xml:space="preserve"> Petra Draxl, Vorstandsmitglied AMS Österreich</w:t>
      </w:r>
    </w:p>
    <w:p w14:paraId="0FA5DA04" w14:textId="77777777" w:rsidR="002F23E5" w:rsidRPr="004846E9" w:rsidRDefault="002F23E5" w:rsidP="00325634">
      <w:pPr>
        <w:rPr>
          <w:rFonts w:ascii="Orpheus Pro" w:hAnsi="Orpheus Pro"/>
          <w:b/>
          <w:bCs/>
          <w:color w:val="000000" w:themeColor="text1"/>
        </w:rPr>
      </w:pPr>
    </w:p>
    <w:p w14:paraId="4C9768C1" w14:textId="338F261E" w:rsidR="002F23E5" w:rsidRPr="004846E9" w:rsidRDefault="002F23E5" w:rsidP="002F23E5">
      <w:pPr>
        <w:rPr>
          <w:rFonts w:ascii="Orpheus Pro" w:hAnsi="Orpheus Pro"/>
          <w:i/>
          <w:iCs/>
          <w:color w:val="000000" w:themeColor="text1"/>
        </w:rPr>
      </w:pPr>
      <w:r w:rsidRPr="004846E9">
        <w:rPr>
          <w:rFonts w:ascii="Orpheus Pro" w:hAnsi="Orpheus Pro"/>
          <w:i/>
          <w:iCs/>
          <w:color w:val="000000" w:themeColor="text1"/>
        </w:rPr>
        <w:t>„Die BeSt Klagenfurt bietet eine Fülle von Informationen, Inspirationen und Gelegenheiten zur Orientierung. Hier können Sie sich über Bildungswege informieren, mit Expertinnen und Experten diskutieren, sich über Ausbildungs- und Berufsmöglichkeiten informieren und wichtige Kontakte knüpfen.“</w:t>
      </w:r>
    </w:p>
    <w:p w14:paraId="679AA208" w14:textId="77777777" w:rsidR="002F23E5" w:rsidRPr="004846E9" w:rsidRDefault="002F23E5" w:rsidP="002F23E5">
      <w:pPr>
        <w:rPr>
          <w:rFonts w:ascii="Orpheus Pro" w:hAnsi="Orpheus Pro"/>
          <w:b/>
          <w:bCs/>
          <w:color w:val="000000" w:themeColor="text1"/>
        </w:rPr>
      </w:pPr>
      <w:proofErr w:type="spellStart"/>
      <w:r w:rsidRPr="004846E9">
        <w:rPr>
          <w:rFonts w:ascii="Orpheus Pro" w:hAnsi="Orpheus Pro"/>
          <w:b/>
          <w:bCs/>
          <w:color w:val="000000" w:themeColor="text1"/>
        </w:rPr>
        <w:t>HRin</w:t>
      </w:r>
      <w:proofErr w:type="spellEnd"/>
      <w:r w:rsidRPr="004846E9">
        <w:rPr>
          <w:rFonts w:ascii="Orpheus Pro" w:hAnsi="Orpheus Pro"/>
          <w:b/>
          <w:bCs/>
          <w:color w:val="000000" w:themeColor="text1"/>
        </w:rPr>
        <w:t xml:space="preserve"> </w:t>
      </w:r>
      <w:proofErr w:type="spellStart"/>
      <w:r w:rsidRPr="004846E9">
        <w:rPr>
          <w:rFonts w:ascii="Orpheus Pro" w:hAnsi="Orpheus Pro"/>
          <w:b/>
          <w:bCs/>
          <w:color w:val="000000" w:themeColor="text1"/>
        </w:rPr>
        <w:t>Mag.a</w:t>
      </w:r>
      <w:proofErr w:type="spellEnd"/>
      <w:r w:rsidRPr="004846E9">
        <w:rPr>
          <w:rFonts w:ascii="Orpheus Pro" w:hAnsi="Orpheus Pro"/>
          <w:b/>
          <w:bCs/>
          <w:color w:val="000000" w:themeColor="text1"/>
        </w:rPr>
        <w:t xml:space="preserve"> Isabella Penz, Bildungsdirektorin Kärnten</w:t>
      </w:r>
    </w:p>
    <w:p w14:paraId="4D2617B7" w14:textId="77777777" w:rsidR="002F23E5" w:rsidRPr="004846E9" w:rsidRDefault="002F23E5" w:rsidP="00325634">
      <w:pPr>
        <w:rPr>
          <w:rFonts w:ascii="Orpheus Pro" w:hAnsi="Orpheus Pro"/>
          <w:b/>
          <w:bCs/>
          <w:color w:val="000000" w:themeColor="text1"/>
        </w:rPr>
      </w:pPr>
    </w:p>
    <w:p w14:paraId="2F07E084" w14:textId="7046AD8F" w:rsidR="002F23E5" w:rsidRPr="004846E9" w:rsidRDefault="002F23E5" w:rsidP="002F23E5">
      <w:pPr>
        <w:rPr>
          <w:rFonts w:ascii="Orpheus Pro" w:hAnsi="Orpheus Pro"/>
          <w:i/>
          <w:iCs/>
          <w:color w:val="000000" w:themeColor="text1"/>
        </w:rPr>
      </w:pPr>
      <w:r w:rsidRPr="004846E9">
        <w:rPr>
          <w:rFonts w:ascii="Orpheus Pro" w:hAnsi="Orpheus Pro"/>
          <w:i/>
          <w:iCs/>
          <w:color w:val="000000" w:themeColor="text1"/>
        </w:rPr>
        <w:t>„Ein paar Schritte noch … – und Sie stoßen die Tür in Ihre Berufskarriere auf. Wissen Sie schon, wohin die Reise gehen wird? Oder schwanken Sie noch, sind im Überlegen? Dann sind Sie hier auf der BeSt Klagenfurt jedenfalls richtig: Die größte Bildungsmesse Österreichs gibt Ihnen jenen Einblick und Ausblick, den man als junger Mensch benötigt, um für sich die weiteren beruflichen Weichen stellen zu können.“</w:t>
      </w:r>
    </w:p>
    <w:p w14:paraId="5C3CE192" w14:textId="77777777" w:rsidR="002F23E5" w:rsidRPr="004846E9" w:rsidRDefault="002F23E5" w:rsidP="002F23E5">
      <w:pPr>
        <w:rPr>
          <w:rFonts w:ascii="Orpheus Pro" w:hAnsi="Orpheus Pro"/>
          <w:b/>
          <w:bCs/>
          <w:color w:val="000000" w:themeColor="text1"/>
        </w:rPr>
      </w:pPr>
      <w:proofErr w:type="spellStart"/>
      <w:r w:rsidRPr="004846E9">
        <w:rPr>
          <w:rFonts w:ascii="Orpheus Pro" w:hAnsi="Orpheus Pro"/>
          <w:b/>
          <w:bCs/>
          <w:color w:val="000000" w:themeColor="text1"/>
        </w:rPr>
        <w:t>LRin</w:t>
      </w:r>
      <w:proofErr w:type="spellEnd"/>
      <w:r w:rsidRPr="004846E9">
        <w:rPr>
          <w:rFonts w:ascii="Orpheus Pro" w:hAnsi="Orpheus Pro"/>
          <w:b/>
          <w:bCs/>
          <w:color w:val="000000" w:themeColor="text1"/>
        </w:rPr>
        <w:t xml:space="preserve"> Dr.in Beate Prettner, Gesundheits- und Chancengleichheitsreferentin</w:t>
      </w:r>
    </w:p>
    <w:p w14:paraId="772F731A" w14:textId="77777777" w:rsidR="00325634" w:rsidRPr="004846E9" w:rsidRDefault="00325634" w:rsidP="007F0D11">
      <w:pPr>
        <w:rPr>
          <w:rFonts w:ascii="Orpheus Pro" w:hAnsi="Orpheus Pro"/>
          <w:i/>
          <w:iCs/>
          <w:sz w:val="28"/>
          <w:szCs w:val="28"/>
        </w:rPr>
      </w:pPr>
    </w:p>
    <w:p w14:paraId="020B7793" w14:textId="1D0FC439" w:rsidR="00325634" w:rsidRPr="004846E9" w:rsidRDefault="00576033" w:rsidP="007F0D11">
      <w:pPr>
        <w:rPr>
          <w:rFonts w:ascii="Orpheus Pro" w:hAnsi="Orpheus Pro"/>
          <w:i/>
          <w:iCs/>
          <w:color w:val="000000" w:themeColor="text1"/>
        </w:rPr>
      </w:pPr>
      <w:r w:rsidRPr="004846E9">
        <w:rPr>
          <w:rFonts w:ascii="Orpheus Pro" w:hAnsi="Orpheus Pro"/>
          <w:i/>
          <w:iCs/>
          <w:color w:val="000000" w:themeColor="text1"/>
        </w:rPr>
        <w:t xml:space="preserve">„Hier bekommen junge Menschen, ihre Eltern und alle Interessierten nicht nur umfassende Infos rund um Berufe, Aus- und Weiterbildung sowie Trends am Arbeitsmarkt, sondern sie bekommen eine Orientierungshilfe im Informationsdschungel. Face </w:t>
      </w:r>
      <w:proofErr w:type="spellStart"/>
      <w:r w:rsidRPr="004846E9">
        <w:rPr>
          <w:rFonts w:ascii="Orpheus Pro" w:hAnsi="Orpheus Pro"/>
          <w:i/>
          <w:iCs/>
          <w:color w:val="000000" w:themeColor="text1"/>
        </w:rPr>
        <w:t>to</w:t>
      </w:r>
      <w:proofErr w:type="spellEnd"/>
      <w:r w:rsidRPr="004846E9">
        <w:rPr>
          <w:rFonts w:ascii="Orpheus Pro" w:hAnsi="Orpheus Pro"/>
          <w:i/>
          <w:iCs/>
          <w:color w:val="000000" w:themeColor="text1"/>
        </w:rPr>
        <w:t xml:space="preserve"> </w:t>
      </w:r>
      <w:proofErr w:type="spellStart"/>
      <w:r w:rsidRPr="004846E9">
        <w:rPr>
          <w:rFonts w:ascii="Orpheus Pro" w:hAnsi="Orpheus Pro"/>
          <w:i/>
          <w:iCs/>
          <w:color w:val="000000" w:themeColor="text1"/>
        </w:rPr>
        <w:t>face</w:t>
      </w:r>
      <w:proofErr w:type="spellEnd"/>
      <w:r w:rsidRPr="004846E9">
        <w:rPr>
          <w:rFonts w:ascii="Orpheus Pro" w:hAnsi="Orpheus Pro"/>
          <w:i/>
          <w:iCs/>
          <w:color w:val="000000" w:themeColor="text1"/>
        </w:rPr>
        <w:t xml:space="preserve"> und abgestimmt auf die jeweiligen individuellen Bedürfnisse.“ </w:t>
      </w:r>
    </w:p>
    <w:p w14:paraId="7865BA38" w14:textId="20EFF80D" w:rsidR="00C34594" w:rsidRPr="004846E9" w:rsidRDefault="00576033" w:rsidP="007F0D11">
      <w:pPr>
        <w:rPr>
          <w:rFonts w:ascii="Orpheus Pro" w:hAnsi="Orpheus Pro"/>
          <w:b/>
          <w:bCs/>
          <w:color w:val="000000" w:themeColor="text1"/>
        </w:rPr>
      </w:pPr>
      <w:r w:rsidRPr="004846E9">
        <w:rPr>
          <w:rFonts w:ascii="Orpheus Pro" w:hAnsi="Orpheus Pro"/>
          <w:b/>
          <w:bCs/>
          <w:color w:val="000000" w:themeColor="text1"/>
        </w:rPr>
        <w:t xml:space="preserve">Mag. Peter </w:t>
      </w:r>
      <w:proofErr w:type="spellStart"/>
      <w:r w:rsidRPr="004846E9">
        <w:rPr>
          <w:rFonts w:ascii="Orpheus Pro" w:hAnsi="Orpheus Pro"/>
          <w:b/>
          <w:bCs/>
          <w:color w:val="000000" w:themeColor="text1"/>
        </w:rPr>
        <w:t>Wedenig</w:t>
      </w:r>
      <w:proofErr w:type="spellEnd"/>
      <w:r w:rsidRPr="004846E9">
        <w:rPr>
          <w:rFonts w:ascii="Orpheus Pro" w:hAnsi="Orpheus Pro"/>
          <w:b/>
          <w:bCs/>
          <w:color w:val="000000" w:themeColor="text1"/>
        </w:rPr>
        <w:t>, Landesgeschäftsführer AMS Kärnten</w:t>
      </w:r>
    </w:p>
    <w:p w14:paraId="311AD0DE" w14:textId="198FDB68" w:rsidR="00E74074" w:rsidRPr="004846E9" w:rsidRDefault="00E74074">
      <w:pPr>
        <w:rPr>
          <w:rFonts w:ascii="Orpheus Pro" w:hAnsi="Orpheus Pro" w:cs="Calibri"/>
          <w:b/>
          <w:bCs/>
          <w:sz w:val="48"/>
          <w:szCs w:val="48"/>
        </w:rPr>
      </w:pPr>
      <w:r w:rsidRPr="004846E9">
        <w:rPr>
          <w:rFonts w:ascii="Orpheus Pro" w:hAnsi="Orpheus Pro" w:cs="Calibri"/>
          <w:b/>
          <w:bCs/>
          <w:sz w:val="48"/>
          <w:szCs w:val="48"/>
        </w:rPr>
        <w:br w:type="page"/>
      </w:r>
    </w:p>
    <w:p w14:paraId="482C0BAC" w14:textId="77777777" w:rsidR="004E6525" w:rsidRPr="004E6525" w:rsidRDefault="006A6D54" w:rsidP="004E6525">
      <w:pPr>
        <w:rPr>
          <w:rFonts w:ascii="Orpheus Pro" w:hAnsi="Orpheus Pro"/>
          <w:b/>
          <w:bCs/>
          <w:noProof/>
          <w:color w:val="000000" w:themeColor="text1"/>
          <w:sz w:val="44"/>
          <w:szCs w:val="44"/>
        </w:rPr>
      </w:pPr>
      <w:r w:rsidRPr="004846E9">
        <w:rPr>
          <w:rFonts w:ascii="Orpheus Pro" w:hAnsi="Orpheus Pro"/>
          <w:b/>
          <w:bCs/>
          <w:noProof/>
          <w:color w:val="000000" w:themeColor="text1"/>
          <w:sz w:val="44"/>
          <w:szCs w:val="44"/>
          <w:lang w:val="de-DE"/>
        </w:rPr>
        <w:lastRenderedPageBreak/>
        <mc:AlternateContent>
          <mc:Choice Requires="wps">
            <w:drawing>
              <wp:anchor distT="0" distB="0" distL="114300" distR="114300" simplePos="0" relativeHeight="251664384" behindDoc="0" locked="0" layoutInCell="1" allowOverlap="1" wp14:anchorId="2269F89C" wp14:editId="576711EC">
                <wp:simplePos x="0" y="0"/>
                <wp:positionH relativeFrom="column">
                  <wp:posOffset>-900430</wp:posOffset>
                </wp:positionH>
                <wp:positionV relativeFrom="paragraph">
                  <wp:posOffset>92487</wp:posOffset>
                </wp:positionV>
                <wp:extent cx="824346" cy="180109"/>
                <wp:effectExtent l="0" t="0" r="1270" b="0"/>
                <wp:wrapNone/>
                <wp:docPr id="1630261417" name="Rechteck 2"/>
                <wp:cNvGraphicFramePr/>
                <a:graphic xmlns:a="http://schemas.openxmlformats.org/drawingml/2006/main">
                  <a:graphicData uri="http://schemas.microsoft.com/office/word/2010/wordprocessingShape">
                    <wps:wsp>
                      <wps:cNvSpPr/>
                      <wps:spPr>
                        <a:xfrm>
                          <a:off x="0" y="0"/>
                          <a:ext cx="824346" cy="180109"/>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B2B50A" id="Rechteck 2" o:spid="_x0000_s1026" style="position:absolute;margin-left:-70.9pt;margin-top:7.3pt;width:64.9pt;height:14.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bgm7fwIAAF4FAAAOAAAAZHJzL2Uyb0RvYy54bWysVE1v2zAMvQ/YfxB0X21nadcGdYqgXYYB&#13;&#10;RVusHXpWZCk2IIsapXzt14+SP9J1xQ7DLrIkPj6Sz6Qur/atYVuFvgFb8uIk50xZCVVj1yX//rT8&#13;&#10;cM6ZD8JWwoBVJT8oz6/m799d7txMTaAGUylkRGL9bOdKXofgZlnmZa1a4U/AKUtGDdiKQEdcZxWK&#13;&#10;HbG3Jpvk+Vm2A6wcglTe0+1NZ+TzxK+1kuFea68CMyWn3EJaMa2ruGbzSzFbo3B1I/s0xD9k0YrG&#13;&#10;UtCR6kYEwTbY/EHVNhLBgw4nEtoMtG6kSjVQNUX+qprHWjiVaiFxvBtl8v+PVt5tH90Dkgw752ee&#13;&#10;trGKvcY2fik/tk9iHUax1D4wSZfnk+nH6RlnkkzFOSV/EcXMjs4OffiioGVxU3Kkf5EkEttbHzro&#13;&#10;AImxPJimWjbGpAOuV9cG2VbQf1suPy/y9KuI/TeYsRFsIbp1jPEmO5aSduFgVMQZ+01p1lSU/CRl&#13;&#10;krpMjXGElMqGojPVolJd+OI0P0aPfRk9UqWJMDJrij9y9wQDsiMZuLsse3x0ValJR+f8b4l1zqNH&#13;&#10;igw2jM5tYwHfIjBUVR+5ww8iddJElVZQHR6QIXQj4p1cNvTfboUPDwJpJmh6aM7DPS3awK7k0O84&#13;&#10;qwF/vnUf8dSqZOVsRzNWcv9jI1BxZr5aauKLYjqNQ5kO09NPEzrgS8vqpcVu2mugdijoRXEybSM+&#13;&#10;mGGrEdpneg4WMSqZhJUUu+Qy4HC4Dt3s04Mi1WKRYDSIToRb++hkJI+qxr582j8LdH3zBur6Oxjm&#13;&#10;Ucxe9XCHjZ4WFpsAukkNftS115uGODVO/+DEV+LlOaGOz+L8FwAAAP//AwBQSwMEFAAGAAgAAAAh&#13;&#10;AJHUZpbjAAAADwEAAA8AAABkcnMvZG93bnJldi54bWxMj81OwzAQhO9IvIO1SNxSJyWqUBqnQqVc&#13;&#10;OEGL+Lm5sUks7HWwnSZ9e5YTXFZaze7MfPVmdpaddIjGo4BikQPT2HplsBPwcnjIboHFJFFJ61EL&#13;&#10;OOsIm+byopaV8hM+69M+dYxMMFZSQJ/SUHEe2147GRd+0Ejapw9OJlpDx1WQE5k7y5d5vuJOGqSE&#13;&#10;Xg562+v2az86Cjl32+/WvX482fHd4BR25u1xJ8T11Xy/pnG3Bpb0nP4+4JeB+kNDxY5+RBWZFZAV&#13;&#10;ZUEAiZRyBYwusmJJiEcB5U0OvKn5f47mBwAA//8DAFBLAQItABQABgAIAAAAIQC2gziS/gAAAOEB&#13;&#10;AAATAAAAAAAAAAAAAAAAAAAAAABbQ29udGVudF9UeXBlc10ueG1sUEsBAi0AFAAGAAgAAAAhADj9&#13;&#10;If/WAAAAlAEAAAsAAAAAAAAAAAAAAAAALwEAAF9yZWxzLy5yZWxzUEsBAi0AFAAGAAgAAAAhAN1u&#13;&#10;Cbt/AgAAXgUAAA4AAAAAAAAAAAAAAAAALgIAAGRycy9lMm9Eb2MueG1sUEsBAi0AFAAGAAgAAAAh&#13;&#10;AJHUZpbjAAAADwEAAA8AAAAAAAAAAAAAAAAA2QQAAGRycy9kb3ducmV2LnhtbFBLBQYAAAAABAAE&#13;&#10;APMAAADpBQAAAAA=&#13;&#10;" fillcolor="#ffea00" stroked="f" strokeweight="1pt"/>
            </w:pict>
          </mc:Fallback>
        </mc:AlternateContent>
      </w:r>
      <w:r w:rsidR="00A31809" w:rsidRPr="004846E9">
        <w:rPr>
          <w:rFonts w:ascii="Orpheus Pro" w:hAnsi="Orpheus Pro"/>
          <w:b/>
          <w:bCs/>
          <w:noProof/>
          <w:color w:val="000000" w:themeColor="text1"/>
          <w:sz w:val="44"/>
          <w:szCs w:val="44"/>
          <w:lang w:val="de-DE"/>
        </w:rPr>
        <w:t>Zahlen, Daten,Fakten</w:t>
      </w:r>
      <w:r w:rsidR="004E6525">
        <w:rPr>
          <w:rFonts w:ascii="Orpheus Pro" w:hAnsi="Orpheus Pro"/>
          <w:b/>
          <w:bCs/>
          <w:noProof/>
          <w:color w:val="000000" w:themeColor="text1"/>
          <w:sz w:val="44"/>
          <w:szCs w:val="44"/>
          <w:lang w:val="de-DE"/>
        </w:rPr>
        <w:br/>
      </w:r>
      <w:r w:rsidR="004E6525" w:rsidRPr="004E6525">
        <w:rPr>
          <w:rFonts w:ascii="Orpheus Pro" w:hAnsi="Orpheus Pro"/>
          <w:noProof/>
          <w:color w:val="000000" w:themeColor="text1"/>
          <w:sz w:val="18"/>
          <w:szCs w:val="11"/>
        </w:rPr>
        <w:t>Die Grundlage der Daten sind die Besucher:innenbefragungen der Messen 2010 – 2024.</w:t>
      </w:r>
    </w:p>
    <w:p w14:paraId="1A41271B" w14:textId="35AF04CF" w:rsidR="004407B1" w:rsidRPr="004846E9" w:rsidRDefault="004407B1" w:rsidP="00533D20">
      <w:pPr>
        <w:rPr>
          <w:rFonts w:ascii="Orpheus Pro" w:hAnsi="Orpheus Pro" w:cs="Calibri"/>
          <w:b/>
          <w:bCs/>
          <w:sz w:val="32"/>
          <w:szCs w:val="32"/>
        </w:rPr>
      </w:pPr>
    </w:p>
    <w:p w14:paraId="48E9B7D2" w14:textId="3CB73489" w:rsidR="008B1A5D" w:rsidRPr="004846E9" w:rsidRDefault="008B1A5D" w:rsidP="008018B6">
      <w:pPr>
        <w:rPr>
          <w:rFonts w:ascii="Orpheus Pro" w:hAnsi="Orpheus Pro" w:cs="Calibri"/>
        </w:rPr>
      </w:pPr>
    </w:p>
    <w:p w14:paraId="6260BA42" w14:textId="1658451B" w:rsidR="008B1A5D" w:rsidRPr="004846E9" w:rsidRDefault="00C164A1" w:rsidP="008018B6">
      <w:pPr>
        <w:rPr>
          <w:rFonts w:ascii="Orpheus Pro" w:hAnsi="Orpheus Pro" w:cs="Calibri"/>
        </w:rPr>
      </w:pPr>
      <w:r w:rsidRPr="004846E9">
        <w:rPr>
          <w:rFonts w:ascii="Orpheus Pro" w:hAnsi="Orpheus Pro" w:cs="Calibri"/>
          <w:noProof/>
        </w:rPr>
        <w:drawing>
          <wp:anchor distT="0" distB="0" distL="114300" distR="114300" simplePos="0" relativeHeight="251669504" behindDoc="1" locked="0" layoutInCell="1" allowOverlap="1" wp14:anchorId="0ACC6FFB" wp14:editId="17DA107A">
            <wp:simplePos x="0" y="0"/>
            <wp:positionH relativeFrom="column">
              <wp:posOffset>511810</wp:posOffset>
            </wp:positionH>
            <wp:positionV relativeFrom="paragraph">
              <wp:posOffset>20320</wp:posOffset>
            </wp:positionV>
            <wp:extent cx="4858385" cy="1253490"/>
            <wp:effectExtent l="0" t="0" r="5715" b="3810"/>
            <wp:wrapTight wrapText="bothSides">
              <wp:wrapPolygon edited="0">
                <wp:start x="0" y="0"/>
                <wp:lineTo x="0" y="21447"/>
                <wp:lineTo x="21569" y="21447"/>
                <wp:lineTo x="21569" y="0"/>
                <wp:lineTo x="0" y="0"/>
              </wp:wrapPolygon>
            </wp:wrapTight>
            <wp:docPr id="222842509" name="Grafik 5" descr="Ein Bild, das Text, Schrift, Grafiken, Logo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842509" name="Grafik 5" descr="Ein Bild, das Text, Schrift, Grafiken, Logo enthält.&#10;&#10;KI-generierte Inhalte können fehlerhaft sein."/>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58385" cy="1253490"/>
                    </a:xfrm>
                    <a:prstGeom prst="rect">
                      <a:avLst/>
                    </a:prstGeom>
                  </pic:spPr>
                </pic:pic>
              </a:graphicData>
            </a:graphic>
            <wp14:sizeRelH relativeFrom="margin">
              <wp14:pctWidth>0</wp14:pctWidth>
            </wp14:sizeRelH>
            <wp14:sizeRelV relativeFrom="margin">
              <wp14:pctHeight>0</wp14:pctHeight>
            </wp14:sizeRelV>
          </wp:anchor>
        </w:drawing>
      </w:r>
    </w:p>
    <w:p w14:paraId="2F48747F" w14:textId="51A20A67" w:rsidR="00A31809" w:rsidRPr="004846E9" w:rsidRDefault="00A31809" w:rsidP="00F14CCD">
      <w:pPr>
        <w:rPr>
          <w:rFonts w:ascii="Orpheus Pro" w:hAnsi="Orpheus Pro" w:cs="Calibri"/>
        </w:rPr>
      </w:pPr>
    </w:p>
    <w:p w14:paraId="5827ADDA" w14:textId="1ED8D924" w:rsidR="00A31809" w:rsidRPr="004846E9" w:rsidRDefault="00A31809" w:rsidP="00F14CCD">
      <w:pPr>
        <w:rPr>
          <w:rFonts w:ascii="Orpheus Pro" w:hAnsi="Orpheus Pro" w:cs="Calibri"/>
        </w:rPr>
      </w:pPr>
    </w:p>
    <w:p w14:paraId="51FE87E3" w14:textId="6E916170" w:rsidR="00A31809" w:rsidRPr="004846E9" w:rsidRDefault="00A31809" w:rsidP="00F14CCD">
      <w:pPr>
        <w:rPr>
          <w:rFonts w:ascii="Orpheus Pro" w:hAnsi="Orpheus Pro" w:cs="Calibri"/>
        </w:rPr>
      </w:pPr>
    </w:p>
    <w:p w14:paraId="2EC47FCC" w14:textId="33BDF994" w:rsidR="00920DAF" w:rsidRPr="004846E9" w:rsidRDefault="00920DAF" w:rsidP="00F14CCD">
      <w:pPr>
        <w:rPr>
          <w:rFonts w:ascii="Orpheus Pro" w:hAnsi="Orpheus Pro" w:cs="Calibri"/>
        </w:rPr>
      </w:pPr>
    </w:p>
    <w:p w14:paraId="54682EE5" w14:textId="22D0DA5A" w:rsidR="00D70B54" w:rsidRPr="004846E9" w:rsidRDefault="00D70B54" w:rsidP="00F14CCD">
      <w:pPr>
        <w:rPr>
          <w:rFonts w:ascii="Orpheus Pro" w:hAnsi="Orpheus Pro" w:cs="Calibri"/>
        </w:rPr>
      </w:pPr>
    </w:p>
    <w:p w14:paraId="7E68B529" w14:textId="5E366919" w:rsidR="00D70B54" w:rsidRPr="004846E9" w:rsidRDefault="00D70B54" w:rsidP="00F14CCD">
      <w:pPr>
        <w:rPr>
          <w:rFonts w:ascii="Orpheus Pro" w:hAnsi="Orpheus Pro" w:cs="Calibri"/>
        </w:rPr>
      </w:pPr>
    </w:p>
    <w:p w14:paraId="5F7CF44C" w14:textId="686ABA53" w:rsidR="00D70B54" w:rsidRPr="004846E9" w:rsidRDefault="00C164A1" w:rsidP="00F14CCD">
      <w:pPr>
        <w:rPr>
          <w:rFonts w:ascii="Orpheus Pro" w:hAnsi="Orpheus Pro" w:cs="Calibri"/>
        </w:rPr>
      </w:pPr>
      <w:r w:rsidRPr="004846E9">
        <w:rPr>
          <w:rFonts w:ascii="Orpheus Pro" w:hAnsi="Orpheus Pro" w:cs="Calibri"/>
          <w:noProof/>
        </w:rPr>
        <w:drawing>
          <wp:anchor distT="0" distB="0" distL="114300" distR="114300" simplePos="0" relativeHeight="251670528" behindDoc="1" locked="0" layoutInCell="1" allowOverlap="1" wp14:anchorId="723B2A52" wp14:editId="6D3CA53A">
            <wp:simplePos x="0" y="0"/>
            <wp:positionH relativeFrom="column">
              <wp:posOffset>71755</wp:posOffset>
            </wp:positionH>
            <wp:positionV relativeFrom="paragraph">
              <wp:posOffset>305803</wp:posOffset>
            </wp:positionV>
            <wp:extent cx="5759450" cy="1799590"/>
            <wp:effectExtent l="0" t="0" r="6350" b="3810"/>
            <wp:wrapTight wrapText="bothSides">
              <wp:wrapPolygon edited="0">
                <wp:start x="0" y="0"/>
                <wp:lineTo x="0" y="21493"/>
                <wp:lineTo x="21576" y="21493"/>
                <wp:lineTo x="21576" y="0"/>
                <wp:lineTo x="0" y="0"/>
              </wp:wrapPolygon>
            </wp:wrapTight>
            <wp:docPr id="554591618" name="Grafik 6" descr="Ein Bild, das Text, Screenshot, Schrif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591618" name="Grafik 6" descr="Ein Bild, das Text, Screenshot, Schrift, Design enthält.&#10;&#10;KI-generierte Inhalte können fehlerhaft sein."/>
                    <pic:cNvPicPr/>
                  </pic:nvPicPr>
                  <pic:blipFill rotWithShape="1">
                    <a:blip r:embed="rId11" cstate="print">
                      <a:extLst>
                        <a:ext uri="{28A0092B-C50C-407E-A947-70E740481C1C}">
                          <a14:useLocalDpi xmlns:a14="http://schemas.microsoft.com/office/drawing/2010/main" val="0"/>
                        </a:ext>
                      </a:extLst>
                    </a:blip>
                    <a:srcRect b="41102"/>
                    <a:stretch>
                      <a:fillRect/>
                    </a:stretch>
                  </pic:blipFill>
                  <pic:spPr bwMode="auto">
                    <a:xfrm>
                      <a:off x="0" y="0"/>
                      <a:ext cx="5759450" cy="17995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68D95D3" w14:textId="375BB73D" w:rsidR="00920DAF" w:rsidRPr="004846E9" w:rsidRDefault="00A31809" w:rsidP="00A31809">
      <w:pPr>
        <w:tabs>
          <w:tab w:val="left" w:pos="5684"/>
        </w:tabs>
        <w:rPr>
          <w:rFonts w:ascii="Orpheus Pro" w:hAnsi="Orpheus Pro" w:cs="Calibri"/>
        </w:rPr>
      </w:pPr>
      <w:r w:rsidRPr="004846E9">
        <w:rPr>
          <w:rFonts w:ascii="Orpheus Pro" w:hAnsi="Orpheus Pro" w:cs="Calibri"/>
        </w:rPr>
        <w:tab/>
      </w:r>
    </w:p>
    <w:p w14:paraId="62387856" w14:textId="6B1F90A8" w:rsidR="00920DAF" w:rsidRPr="004846E9" w:rsidRDefault="00920DAF" w:rsidP="00F14CCD">
      <w:pPr>
        <w:rPr>
          <w:rFonts w:ascii="Orpheus Pro" w:hAnsi="Orpheus Pro" w:cs="Calibri"/>
        </w:rPr>
      </w:pPr>
    </w:p>
    <w:p w14:paraId="1FAA52AB" w14:textId="12C9006B" w:rsidR="00920DAF" w:rsidRPr="004846E9" w:rsidRDefault="00C164A1" w:rsidP="00F14CCD">
      <w:pPr>
        <w:rPr>
          <w:rFonts w:ascii="Orpheus Pro" w:hAnsi="Orpheus Pro" w:cs="Calibri"/>
        </w:rPr>
      </w:pPr>
      <w:r w:rsidRPr="004846E9">
        <w:rPr>
          <w:rFonts w:ascii="Orpheus Pro" w:hAnsi="Orpheus Pro" w:cs="Calibri"/>
          <w:noProof/>
        </w:rPr>
        <w:drawing>
          <wp:anchor distT="0" distB="0" distL="114300" distR="114300" simplePos="0" relativeHeight="251671552" behindDoc="1" locked="0" layoutInCell="1" allowOverlap="1" wp14:anchorId="7CD9F34B" wp14:editId="4A926515">
            <wp:simplePos x="0" y="0"/>
            <wp:positionH relativeFrom="column">
              <wp:posOffset>701040</wp:posOffset>
            </wp:positionH>
            <wp:positionV relativeFrom="paragraph">
              <wp:posOffset>158700</wp:posOffset>
            </wp:positionV>
            <wp:extent cx="4123690" cy="1798955"/>
            <wp:effectExtent l="0" t="0" r="3810" b="4445"/>
            <wp:wrapTight wrapText="bothSides">
              <wp:wrapPolygon edited="0">
                <wp:start x="0" y="0"/>
                <wp:lineTo x="0" y="21501"/>
                <wp:lineTo x="21553" y="21501"/>
                <wp:lineTo x="21553" y="0"/>
                <wp:lineTo x="0" y="0"/>
              </wp:wrapPolygon>
            </wp:wrapTight>
            <wp:docPr id="1757333428" name="Grafik 7" descr="Ein Bild, das Text, Screenshot, Schrif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333428" name="Grafik 7" descr="Ein Bild, das Text, Screenshot, Schrift, Design enthält.&#10;&#10;KI-generierte Inhalte können fehlerhaft sei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123690" cy="1798955"/>
                    </a:xfrm>
                    <a:prstGeom prst="rect">
                      <a:avLst/>
                    </a:prstGeom>
                  </pic:spPr>
                </pic:pic>
              </a:graphicData>
            </a:graphic>
            <wp14:sizeRelH relativeFrom="margin">
              <wp14:pctWidth>0</wp14:pctWidth>
            </wp14:sizeRelH>
            <wp14:sizeRelV relativeFrom="margin">
              <wp14:pctHeight>0</wp14:pctHeight>
            </wp14:sizeRelV>
          </wp:anchor>
        </w:drawing>
      </w:r>
    </w:p>
    <w:p w14:paraId="75D67803" w14:textId="601E76FA" w:rsidR="00920DAF" w:rsidRPr="004846E9" w:rsidRDefault="00920DAF" w:rsidP="00F14CCD">
      <w:pPr>
        <w:rPr>
          <w:rFonts w:ascii="Orpheus Pro" w:hAnsi="Orpheus Pro" w:cs="Calibri"/>
        </w:rPr>
      </w:pPr>
    </w:p>
    <w:p w14:paraId="5193335F" w14:textId="77777777" w:rsidR="00920DAF" w:rsidRPr="004846E9" w:rsidRDefault="00920DAF" w:rsidP="00F14CCD">
      <w:pPr>
        <w:rPr>
          <w:rFonts w:ascii="Orpheus Pro" w:hAnsi="Orpheus Pro" w:cs="Calibri"/>
        </w:rPr>
      </w:pPr>
    </w:p>
    <w:p w14:paraId="3E080789" w14:textId="77777777" w:rsidR="00920DAF" w:rsidRPr="004846E9" w:rsidRDefault="00920DAF" w:rsidP="00F14CCD">
      <w:pPr>
        <w:rPr>
          <w:rFonts w:ascii="Orpheus Pro" w:hAnsi="Orpheus Pro" w:cs="Calibri"/>
        </w:rPr>
      </w:pPr>
    </w:p>
    <w:p w14:paraId="41C77503" w14:textId="77777777" w:rsidR="00920DAF" w:rsidRPr="004846E9" w:rsidRDefault="00920DAF" w:rsidP="00F14CCD">
      <w:pPr>
        <w:rPr>
          <w:rFonts w:ascii="Orpheus Pro" w:hAnsi="Orpheus Pro" w:cs="Calibri"/>
        </w:rPr>
      </w:pPr>
    </w:p>
    <w:p w14:paraId="1AE70E06" w14:textId="77777777" w:rsidR="00920DAF" w:rsidRPr="004846E9" w:rsidRDefault="00920DAF" w:rsidP="00F14CCD">
      <w:pPr>
        <w:rPr>
          <w:rFonts w:ascii="Orpheus Pro" w:hAnsi="Orpheus Pro" w:cs="Calibri"/>
        </w:rPr>
      </w:pPr>
    </w:p>
    <w:p w14:paraId="1B026C67" w14:textId="77777777" w:rsidR="00920DAF" w:rsidRPr="004846E9" w:rsidRDefault="00920DAF" w:rsidP="00F14CCD">
      <w:pPr>
        <w:rPr>
          <w:rFonts w:ascii="Orpheus Pro" w:hAnsi="Orpheus Pro" w:cs="Calibri"/>
        </w:rPr>
      </w:pPr>
    </w:p>
    <w:p w14:paraId="3771C232" w14:textId="1DA142BA" w:rsidR="00920DAF" w:rsidRPr="004846E9" w:rsidRDefault="00920DAF" w:rsidP="00F14CCD">
      <w:pPr>
        <w:rPr>
          <w:rFonts w:ascii="Orpheus Pro" w:hAnsi="Orpheus Pro" w:cs="Calibri"/>
        </w:rPr>
      </w:pPr>
    </w:p>
    <w:p w14:paraId="384BAAB3" w14:textId="4E5989B1" w:rsidR="00920DAF" w:rsidRPr="004846E9" w:rsidRDefault="00920DAF" w:rsidP="00F14CCD">
      <w:pPr>
        <w:rPr>
          <w:rFonts w:ascii="Orpheus Pro" w:hAnsi="Orpheus Pro" w:cs="Calibri"/>
        </w:rPr>
      </w:pPr>
    </w:p>
    <w:p w14:paraId="431B2009" w14:textId="6E18C2C4" w:rsidR="00920DAF" w:rsidRPr="004846E9" w:rsidRDefault="00C164A1" w:rsidP="00F14CCD">
      <w:pPr>
        <w:rPr>
          <w:rFonts w:ascii="Orpheus Pro" w:hAnsi="Orpheus Pro" w:cs="Calibri"/>
        </w:rPr>
      </w:pPr>
      <w:r>
        <w:rPr>
          <w:rFonts w:ascii="Orpheus Pro" w:hAnsi="Orpheus Pro" w:cs="Calibri"/>
          <w:b/>
          <w:bCs/>
          <w:noProof/>
          <w:sz w:val="48"/>
          <w:szCs w:val="48"/>
        </w:rPr>
        <w:drawing>
          <wp:anchor distT="0" distB="0" distL="114300" distR="114300" simplePos="0" relativeHeight="251704831" behindDoc="1" locked="0" layoutInCell="1" allowOverlap="1" wp14:anchorId="7A6475A1" wp14:editId="1DC93211">
            <wp:simplePos x="0" y="0"/>
            <wp:positionH relativeFrom="column">
              <wp:posOffset>3048000</wp:posOffset>
            </wp:positionH>
            <wp:positionV relativeFrom="paragraph">
              <wp:posOffset>514985</wp:posOffset>
            </wp:positionV>
            <wp:extent cx="3059430" cy="1151890"/>
            <wp:effectExtent l="0" t="0" r="1270" b="3810"/>
            <wp:wrapTight wrapText="bothSides">
              <wp:wrapPolygon edited="0">
                <wp:start x="0" y="0"/>
                <wp:lineTo x="0" y="21433"/>
                <wp:lineTo x="21519" y="21433"/>
                <wp:lineTo x="21519" y="0"/>
                <wp:lineTo x="0" y="0"/>
              </wp:wrapPolygon>
            </wp:wrapTight>
            <wp:docPr id="2093764128" name="Grafik 20" descr="Ein Bild, das Text, Screenshot, Schrift, Rei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3764128" name="Grafik 20" descr="Ein Bild, das Text, Screenshot, Schrift, Reihe enthält.&#10;&#10;KI-generierte Inhalte können fehlerhaft sein."/>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59430" cy="1151890"/>
                    </a:xfrm>
                    <a:prstGeom prst="rect">
                      <a:avLst/>
                    </a:prstGeom>
                  </pic:spPr>
                </pic:pic>
              </a:graphicData>
            </a:graphic>
            <wp14:sizeRelH relativeFrom="margin">
              <wp14:pctWidth>0</wp14:pctWidth>
            </wp14:sizeRelH>
            <wp14:sizeRelV relativeFrom="margin">
              <wp14:pctHeight>0</wp14:pctHeight>
            </wp14:sizeRelV>
          </wp:anchor>
        </w:drawing>
      </w:r>
      <w:r>
        <w:rPr>
          <w:rFonts w:ascii="Orpheus Pro" w:hAnsi="Orpheus Pro" w:cs="Calibri"/>
          <w:b/>
          <w:bCs/>
          <w:noProof/>
          <w:sz w:val="48"/>
          <w:szCs w:val="48"/>
        </w:rPr>
        <w:drawing>
          <wp:anchor distT="0" distB="0" distL="114300" distR="114300" simplePos="0" relativeHeight="251705855" behindDoc="1" locked="0" layoutInCell="1" allowOverlap="1" wp14:anchorId="3293570B" wp14:editId="535FD05C">
            <wp:simplePos x="0" y="0"/>
            <wp:positionH relativeFrom="column">
              <wp:posOffset>-111125</wp:posOffset>
            </wp:positionH>
            <wp:positionV relativeFrom="paragraph">
              <wp:posOffset>509720</wp:posOffset>
            </wp:positionV>
            <wp:extent cx="3049200" cy="1324800"/>
            <wp:effectExtent l="0" t="0" r="0" b="0"/>
            <wp:wrapTight wrapText="bothSides">
              <wp:wrapPolygon edited="0">
                <wp:start x="0" y="0"/>
                <wp:lineTo x="0" y="21331"/>
                <wp:lineTo x="21506" y="21331"/>
                <wp:lineTo x="21506" y="0"/>
                <wp:lineTo x="0" y="0"/>
              </wp:wrapPolygon>
            </wp:wrapTight>
            <wp:docPr id="2055750511" name="Grafik 19" descr="Ein Bild, das Text, Screenshot, Schrift, Rei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750511" name="Grafik 19" descr="Ein Bild, das Text, Screenshot, Schrift, Reihe enthält.&#10;&#10;KI-generierte Inhalte können fehlerhaft sei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49200" cy="1324800"/>
                    </a:xfrm>
                    <a:prstGeom prst="rect">
                      <a:avLst/>
                    </a:prstGeom>
                  </pic:spPr>
                </pic:pic>
              </a:graphicData>
            </a:graphic>
            <wp14:sizeRelH relativeFrom="margin">
              <wp14:pctWidth>0</wp14:pctWidth>
            </wp14:sizeRelH>
            <wp14:sizeRelV relativeFrom="margin">
              <wp14:pctHeight>0</wp14:pctHeight>
            </wp14:sizeRelV>
          </wp:anchor>
        </w:drawing>
      </w:r>
    </w:p>
    <w:p w14:paraId="053DE4EF" w14:textId="72C98D63" w:rsidR="007331AE" w:rsidRPr="004846E9" w:rsidRDefault="007331AE" w:rsidP="00533D20">
      <w:pPr>
        <w:rPr>
          <w:rFonts w:ascii="Orpheus Pro" w:hAnsi="Orpheus Pro" w:cs="Calibri"/>
          <w:b/>
          <w:bCs/>
          <w:sz w:val="48"/>
          <w:szCs w:val="48"/>
        </w:rPr>
      </w:pPr>
    </w:p>
    <w:p w14:paraId="6D5F4401" w14:textId="351FFB65" w:rsidR="00947BC3" w:rsidRPr="004846E9" w:rsidRDefault="00947BC3" w:rsidP="00533D20">
      <w:pPr>
        <w:rPr>
          <w:rFonts w:ascii="Orpheus Pro" w:hAnsi="Orpheus Pro" w:cs="Calibri"/>
          <w:b/>
          <w:bCs/>
          <w:sz w:val="44"/>
          <w:szCs w:val="44"/>
        </w:rPr>
      </w:pPr>
    </w:p>
    <w:p w14:paraId="16FC5E4C" w14:textId="14E78053" w:rsidR="00A75137" w:rsidRPr="004846E9" w:rsidRDefault="001C34D7" w:rsidP="00533D20">
      <w:pPr>
        <w:rPr>
          <w:rFonts w:ascii="Orpheus Pro" w:hAnsi="Orpheus Pro" w:cs="Calibri"/>
          <w:b/>
          <w:bCs/>
          <w:sz w:val="44"/>
          <w:szCs w:val="44"/>
        </w:rPr>
      </w:pP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666432" behindDoc="0" locked="0" layoutInCell="1" allowOverlap="1" wp14:anchorId="3FF42931" wp14:editId="28277A9B">
                <wp:simplePos x="0" y="0"/>
                <wp:positionH relativeFrom="column">
                  <wp:posOffset>-900430</wp:posOffset>
                </wp:positionH>
                <wp:positionV relativeFrom="paragraph">
                  <wp:posOffset>99096</wp:posOffset>
                </wp:positionV>
                <wp:extent cx="824230" cy="179705"/>
                <wp:effectExtent l="0" t="0" r="1270" b="0"/>
                <wp:wrapNone/>
                <wp:docPr id="1393664069" name="Rechteck 2"/>
                <wp:cNvGraphicFramePr/>
                <a:graphic xmlns:a="http://schemas.openxmlformats.org/drawingml/2006/main">
                  <a:graphicData uri="http://schemas.microsoft.com/office/word/2010/wordprocessingShape">
                    <wps:wsp>
                      <wps:cNvSpPr/>
                      <wps:spPr>
                        <a:xfrm>
                          <a:off x="0" y="0"/>
                          <a:ext cx="824230" cy="179705"/>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BCE996" id="Rechteck 2" o:spid="_x0000_s1026" style="position:absolute;margin-left:-70.9pt;margin-top:7.8pt;width:64.9pt;height:14.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KNDbfwIAAF4FAAAOAAAAZHJzL2Uyb0RvYy54bWysVE1v2zAMvQ/YfxB0X21n6doGdYqgXYYB&#13;&#10;RVusHXpWZCk2IIsapXzt14+SP9J1xQ7DLrYkPj6ST6Qur/atYVuFvgFb8uIk50xZCVVj1yX//rT8&#13;&#10;cM6ZD8JWwoBVJT8oz6/m799d7txMTaAGUylkRGL9bOdKXofgZlnmZa1a4U/AKUtGDdiKQFtcZxWK&#13;&#10;HbG3Jpvk+adsB1g5BKm8p9ObzsjniV9rJcO91l4FZkpOuYX0xfRdxW82vxSzNQpXN7JPQ/xDFq1o&#13;&#10;LAUdqW5EEGyDzR9UbSMRPOhwIqHNQOtGqlQDVVPkr6p5rIVTqRYSx7tRJv//aOXd9tE9IMmwc37m&#13;&#10;aRmr2Gts45/yY/sk1mEUS+0Dk3R4PplOPpKkkkzF2cVZfhrFzI7ODn34oqBlcVFypLtIEontrQ8d&#13;&#10;dIDEWB5MUy0bY9IG16trg2wr6N6Wy8+LPF0Vsf8GMzaCLUS3jjGeZMdS0iocjIo4Y78pzZqKkp+k&#13;&#10;TFKXqTGOkFLZUHSmWlSqC1+c5sfosS+jR6o0EUZmTfFH7p5gQHYkA3eXZY+Prio16eic/y2xznn0&#13;&#10;SJHBhtG5bSzgWwSGquojd/hBpE6aqNIKqsMDMoRuRLyTy4bu7Vb48CCQZoKumuY83NNHG9iVHPoV&#13;&#10;ZzXgz7fOI55alayc7WjGSu5/bAQqzsxXS018UUyncSjTZnp6NqENvrSsXlrspr0GaoeCXhQn0zLi&#13;&#10;gxmWGqF9pudgEaOSSVhJsUsuAw6b69DNPj0oUi0WCUaD6ES4tY9ORvKoauzLp/2zQNc3b6Cuv4Nh&#13;&#10;HsXsVQ932OhpYbEJoJvU4Edde71piFPj9A9OfCVe7hPq+CzOfwEAAP//AwBQSwMEFAAGAAgAAAAh&#13;&#10;AFNe1cjkAAAADwEAAA8AAABkcnMvZG93bnJldi54bWxMj81OwzAQhO9IvIO1SNxSJ6VUkMapUCkX&#13;&#10;TrQgfm5ubBILex1sp0nfnuUEl5VWszszX7WenGVHHaLxKKCY5cA0Nl4ZbAW8PD9kN8Bikqik9agF&#13;&#10;nHSEdX1+VslS+RF3+rhPLSMTjKUU0KXUl5zHptNOxpnvNZL26YOTidbQchXkSObO8nmeL7mTBimh&#13;&#10;k73edLr52g+OQk7t5rtxrx9Pdng3OIateXvcCnF5Md2vaNytgCU9pb8P+GWg/lBTsYMfUEVmBWTF&#13;&#10;oiCARMr1EhhdZMWcEA8CFle3wOuK/+eofwAAAP//AwBQSwECLQAUAAYACAAAACEAtoM4kv4AAADh&#13;&#10;AQAAEwAAAAAAAAAAAAAAAAAAAAAAW0NvbnRlbnRfVHlwZXNdLnhtbFBLAQItABQABgAIAAAAIQA4&#13;&#10;/SH/1gAAAJQBAAALAAAAAAAAAAAAAAAAAC8BAABfcmVscy8ucmVsc1BLAQItABQABgAIAAAAIQAB&#13;&#10;KNDbfwIAAF4FAAAOAAAAAAAAAAAAAAAAAC4CAABkcnMvZTJvRG9jLnhtbFBLAQItABQABgAIAAAA&#13;&#10;IQBTXtXI5AAAAA8BAAAPAAAAAAAAAAAAAAAAANkEAABkcnMvZG93bnJldi54bWxQSwUGAAAAAAQA&#13;&#10;BADzAAAA6gUAAAAA&#13;&#10;" fillcolor="#ffea00" stroked="f" strokeweight="1pt"/>
            </w:pict>
          </mc:Fallback>
        </mc:AlternateContent>
      </w:r>
      <w:r w:rsidR="004407B1" w:rsidRPr="004846E9">
        <w:rPr>
          <w:rFonts w:ascii="Orpheus Pro" w:hAnsi="Orpheus Pro" w:cs="Calibri"/>
          <w:b/>
          <w:bCs/>
          <w:sz w:val="44"/>
          <w:szCs w:val="44"/>
        </w:rPr>
        <w:t>Pressekontakt</w:t>
      </w:r>
    </w:p>
    <w:p w14:paraId="4FC38304" w14:textId="1B35FFC9" w:rsidR="003E5492" w:rsidRPr="004846E9" w:rsidRDefault="003E5492" w:rsidP="00533D20">
      <w:pPr>
        <w:rPr>
          <w:rFonts w:ascii="Orpheus Pro" w:hAnsi="Orpheus Pro" w:cs="Calibri"/>
        </w:rPr>
      </w:pPr>
      <w:r w:rsidRPr="004846E9">
        <w:rPr>
          <w:rFonts w:ascii="Orpheus Pro" w:hAnsi="Orpheus Pro" w:cs="Calibri"/>
        </w:rPr>
        <w:t>Weitere Informationen zur Messe erhalten Sie gerne auf Anfrage.</w:t>
      </w:r>
    </w:p>
    <w:p w14:paraId="162A70AD" w14:textId="77777777" w:rsidR="00A75137" w:rsidRPr="004846E9" w:rsidRDefault="00A75137" w:rsidP="00533D20">
      <w:pPr>
        <w:rPr>
          <w:rFonts w:ascii="Orpheus Pro" w:hAnsi="Orpheus Pro" w:cs="Calibri"/>
          <w:b/>
          <w:bCs/>
        </w:rPr>
      </w:pPr>
    </w:p>
    <w:p w14:paraId="0575CA4A" w14:textId="4FED958F" w:rsidR="00A75137" w:rsidRPr="004846E9" w:rsidRDefault="00F30E9E" w:rsidP="00533D20">
      <w:pPr>
        <w:rPr>
          <w:rFonts w:ascii="Orpheus Pro" w:hAnsi="Orpheus Pro" w:cs="Calibri"/>
        </w:rPr>
      </w:pPr>
      <w:r w:rsidRPr="004846E9">
        <w:rPr>
          <w:rFonts w:ascii="Orpheus Pro" w:hAnsi="Orpheus Pro" w:cs="Calibri"/>
          <w:noProof/>
        </w:rPr>
        <w:drawing>
          <wp:inline distT="0" distB="0" distL="0" distR="0" wp14:anchorId="688F7F44" wp14:editId="2C6005B9">
            <wp:extent cx="1391055" cy="1937044"/>
            <wp:effectExtent l="0" t="0" r="6350" b="0"/>
            <wp:docPr id="115905274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052745" name="Grafik 1159052745"/>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07208" cy="1959537"/>
                    </a:xfrm>
                    <a:prstGeom prst="rect">
                      <a:avLst/>
                    </a:prstGeom>
                  </pic:spPr>
                </pic:pic>
              </a:graphicData>
            </a:graphic>
          </wp:inline>
        </w:drawing>
      </w:r>
    </w:p>
    <w:p w14:paraId="390D9E55" w14:textId="77777777" w:rsidR="00F97EFF" w:rsidRPr="004846E9" w:rsidRDefault="00F97EFF" w:rsidP="00E96959">
      <w:pPr>
        <w:rPr>
          <w:rFonts w:ascii="Orpheus Pro" w:hAnsi="Orpheus Pro"/>
          <w:lang w:val="de-DE"/>
        </w:rPr>
      </w:pPr>
    </w:p>
    <w:p w14:paraId="77FED9CF" w14:textId="1C5A225A" w:rsidR="00785A15" w:rsidRPr="004846E9" w:rsidRDefault="004407B1" w:rsidP="00E96959">
      <w:pPr>
        <w:rPr>
          <w:rFonts w:ascii="Orpheus Pro" w:hAnsi="Orpheus Pro"/>
          <w:b/>
          <w:bCs/>
          <w:lang w:val="de-DE"/>
        </w:rPr>
      </w:pPr>
      <w:r w:rsidRPr="004846E9">
        <w:rPr>
          <w:rFonts w:ascii="Orpheus Pro" w:hAnsi="Orpheus Pro"/>
          <w:b/>
          <w:bCs/>
          <w:lang w:val="de-DE"/>
        </w:rPr>
        <w:t>Matthias Penz</w:t>
      </w:r>
    </w:p>
    <w:p w14:paraId="05448CC0" w14:textId="7EB079AD" w:rsidR="004407B1" w:rsidRDefault="004407B1" w:rsidP="00E96959">
      <w:pPr>
        <w:rPr>
          <w:rFonts w:ascii="Orpheus Pro" w:hAnsi="Orpheus Pro"/>
          <w:lang w:val="de-DE"/>
        </w:rPr>
      </w:pPr>
      <w:r w:rsidRPr="004846E9">
        <w:rPr>
          <w:rFonts w:ascii="Orpheus Pro" w:hAnsi="Orpheus Pro"/>
          <w:lang w:val="de-DE"/>
        </w:rPr>
        <w:t>G</w:t>
      </w:r>
      <w:r w:rsidR="004E6525">
        <w:rPr>
          <w:rFonts w:ascii="Orpheus Pro" w:hAnsi="Orpheus Pro"/>
          <w:lang w:val="de-DE"/>
        </w:rPr>
        <w:t>eschäftsführung</w:t>
      </w:r>
      <w:r w:rsidRPr="004846E9">
        <w:rPr>
          <w:rFonts w:ascii="Orpheus Pro" w:hAnsi="Orpheus Pro"/>
          <w:lang w:val="de-DE"/>
        </w:rPr>
        <w:t xml:space="preserve"> der SoWi-Holding</w:t>
      </w:r>
      <w:r w:rsidR="001C34D7">
        <w:rPr>
          <w:rFonts w:ascii="Orpheus Pro" w:hAnsi="Orpheus Pro"/>
          <w:lang w:val="de-DE"/>
        </w:rPr>
        <w:t>,</w:t>
      </w:r>
    </w:p>
    <w:p w14:paraId="2B2D620B" w14:textId="7FFBFD60" w:rsidR="001C34D7" w:rsidRPr="004846E9" w:rsidRDefault="001C34D7" w:rsidP="00E96959">
      <w:pPr>
        <w:rPr>
          <w:rFonts w:ascii="Orpheus Pro" w:hAnsi="Orpheus Pro"/>
          <w:lang w:val="de-DE"/>
        </w:rPr>
      </w:pPr>
      <w:r>
        <w:rPr>
          <w:rFonts w:ascii="Orpheus Pro" w:hAnsi="Orpheus Pro"/>
          <w:lang w:val="de-DE"/>
        </w:rPr>
        <w:t>Organisator der BeSt Klagenfurt und BeSt Innsbruck</w:t>
      </w:r>
    </w:p>
    <w:p w14:paraId="68DAC1AB" w14:textId="77777777" w:rsidR="00A75137" w:rsidRPr="004846E9" w:rsidRDefault="00A75137" w:rsidP="00E96959">
      <w:pPr>
        <w:rPr>
          <w:rFonts w:ascii="Orpheus Pro" w:hAnsi="Orpheus Pro"/>
          <w:lang w:val="de-DE"/>
        </w:rPr>
      </w:pPr>
    </w:p>
    <w:p w14:paraId="1F923715" w14:textId="32DB83C2" w:rsidR="004407B1" w:rsidRPr="004846E9" w:rsidRDefault="004407B1" w:rsidP="00E96959">
      <w:pPr>
        <w:rPr>
          <w:rFonts w:ascii="Orpheus Pro" w:hAnsi="Orpheus Pro"/>
          <w:b/>
          <w:bCs/>
          <w:lang w:val="de-DE"/>
        </w:rPr>
      </w:pPr>
      <w:hyperlink r:id="rId16" w:history="1">
        <w:r w:rsidRPr="004846E9">
          <w:rPr>
            <w:rStyle w:val="Hyperlink"/>
            <w:rFonts w:ascii="Orpheus Pro" w:hAnsi="Orpheus Pro"/>
            <w:b/>
            <w:bCs/>
            <w:lang w:val="de-DE"/>
          </w:rPr>
          <w:t>info@sowiholding.at</w:t>
        </w:r>
      </w:hyperlink>
    </w:p>
    <w:p w14:paraId="07C2FCD2" w14:textId="119C653B" w:rsidR="004407B1" w:rsidRPr="004846E9" w:rsidRDefault="004407B1" w:rsidP="00E96959">
      <w:pPr>
        <w:rPr>
          <w:rFonts w:ascii="Orpheus Pro" w:hAnsi="Orpheus Pro"/>
          <w:b/>
          <w:bCs/>
          <w:lang w:val="de-DE"/>
        </w:rPr>
      </w:pPr>
      <w:r w:rsidRPr="004846E9">
        <w:rPr>
          <w:rFonts w:ascii="Orpheus Pro" w:hAnsi="Orpheus Pro"/>
          <w:b/>
          <w:bCs/>
          <w:lang w:val="de-DE"/>
        </w:rPr>
        <w:t>+43 (0)660 355 255 4</w:t>
      </w:r>
    </w:p>
    <w:p w14:paraId="6C7F523A" w14:textId="77777777" w:rsidR="004407B1" w:rsidRPr="004846E9" w:rsidRDefault="004407B1" w:rsidP="00E96959">
      <w:pPr>
        <w:rPr>
          <w:rFonts w:ascii="Orpheus Pro" w:hAnsi="Orpheus Pro"/>
          <w:lang w:val="de-DE"/>
        </w:rPr>
      </w:pPr>
    </w:p>
    <w:p w14:paraId="406F7C14" w14:textId="77777777" w:rsidR="00D21F4C" w:rsidRPr="004846E9" w:rsidRDefault="00D21F4C" w:rsidP="00A75137">
      <w:pPr>
        <w:rPr>
          <w:rFonts w:ascii="Orpheus Pro" w:hAnsi="Orpheus Pro" w:cs="Calibri"/>
          <w:sz w:val="22"/>
          <w:szCs w:val="22"/>
        </w:rPr>
      </w:pPr>
    </w:p>
    <w:p w14:paraId="361CB776" w14:textId="77777777" w:rsidR="00D21F4C" w:rsidRPr="004846E9" w:rsidRDefault="00D21F4C" w:rsidP="00A75137">
      <w:pPr>
        <w:rPr>
          <w:rFonts w:ascii="Orpheus Pro" w:hAnsi="Orpheus Pro" w:cs="Calibri"/>
          <w:sz w:val="22"/>
          <w:szCs w:val="22"/>
        </w:rPr>
      </w:pPr>
    </w:p>
    <w:p w14:paraId="35529139" w14:textId="77777777" w:rsidR="00D21F4C" w:rsidRPr="004846E9" w:rsidRDefault="00D21F4C" w:rsidP="00A75137">
      <w:pPr>
        <w:rPr>
          <w:rFonts w:ascii="Orpheus Pro" w:hAnsi="Orpheus Pro" w:cs="Calibri"/>
          <w:sz w:val="22"/>
          <w:szCs w:val="22"/>
        </w:rPr>
      </w:pPr>
    </w:p>
    <w:p w14:paraId="1C8F685A" w14:textId="44D90378" w:rsidR="00D21F4C" w:rsidRPr="004846E9" w:rsidRDefault="00947BC3" w:rsidP="00A75137">
      <w:pPr>
        <w:rPr>
          <w:rFonts w:ascii="Orpheus Pro" w:hAnsi="Orpheus Pro" w:cs="Calibri"/>
          <w:sz w:val="22"/>
          <w:szCs w:val="22"/>
        </w:rPr>
      </w:pP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668480" behindDoc="0" locked="0" layoutInCell="1" allowOverlap="1" wp14:anchorId="5592A985" wp14:editId="0D97470E">
                <wp:simplePos x="0" y="0"/>
                <wp:positionH relativeFrom="column">
                  <wp:posOffset>-900430</wp:posOffset>
                </wp:positionH>
                <wp:positionV relativeFrom="paragraph">
                  <wp:posOffset>249332</wp:posOffset>
                </wp:positionV>
                <wp:extent cx="824230" cy="179705"/>
                <wp:effectExtent l="0" t="0" r="1270" b="0"/>
                <wp:wrapNone/>
                <wp:docPr id="441531574" name="Rechteck 2"/>
                <wp:cNvGraphicFramePr/>
                <a:graphic xmlns:a="http://schemas.openxmlformats.org/drawingml/2006/main">
                  <a:graphicData uri="http://schemas.microsoft.com/office/word/2010/wordprocessingShape">
                    <wps:wsp>
                      <wps:cNvSpPr/>
                      <wps:spPr>
                        <a:xfrm>
                          <a:off x="0" y="0"/>
                          <a:ext cx="824230" cy="179705"/>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21F669" id="Rechteck 2" o:spid="_x0000_s1026" style="position:absolute;margin-left:-70.9pt;margin-top:19.65pt;width:64.9pt;height:14.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KNDbfwIAAF4FAAAOAAAAZHJzL2Uyb0RvYy54bWysVE1v2zAMvQ/YfxB0X21n6doGdYqgXYYB&#13;&#10;RVusHXpWZCk2IIsapXzt14+SP9J1xQ7DLrYkPj6ST6Qur/atYVuFvgFb8uIk50xZCVVj1yX//rT8&#13;&#10;cM6ZD8JWwoBVJT8oz6/m799d7txMTaAGUylkRGL9bOdKXofgZlnmZa1a4U/AKUtGDdiKQFtcZxWK&#13;&#10;HbG3Jpvk+adsB1g5BKm8p9ObzsjniV9rJcO91l4FZkpOuYX0xfRdxW82vxSzNQpXN7JPQ/xDFq1o&#13;&#10;LAUdqW5EEGyDzR9UbSMRPOhwIqHNQOtGqlQDVVPkr6p5rIVTqRYSx7tRJv//aOXd9tE9IMmwc37m&#13;&#10;aRmr2Gts45/yY/sk1mEUS+0Dk3R4PplOPpKkkkzF2cVZfhrFzI7ODn34oqBlcVFypLtIEontrQ8d&#13;&#10;dIDEWB5MUy0bY9IG16trg2wr6N6Wy8+LPF0Vsf8GMzaCLUS3jjGeZMdS0iocjIo4Y78pzZqKkp+k&#13;&#10;TFKXqTGOkFLZUHSmWlSqC1+c5sfosS+jR6o0EUZmTfFH7p5gQHYkA3eXZY+Prio16eic/y2xznn0&#13;&#10;SJHBhtG5bSzgWwSGquojd/hBpE6aqNIKqsMDMoRuRLyTy4bu7Vb48CCQZoKumuY83NNHG9iVHPoV&#13;&#10;ZzXgz7fOI55alayc7WjGSu5/bAQqzsxXS018UUyncSjTZnp6NqENvrSsXlrspr0GaoeCXhQn0zLi&#13;&#10;gxmWGqF9pudgEaOSSVhJsUsuAw6b69DNPj0oUi0WCUaD6ES4tY9ORvKoauzLp/2zQNc3b6Cuv4Nh&#13;&#10;HsXsVQ932OhpYbEJoJvU4Edde71piFPj9A9OfCVe7hPq+CzOfwEAAP//AwBQSwMEFAAGAAgAAAAh&#13;&#10;AP+o1v7lAAAADwEAAA8AAABkcnMvZG93bnJldi54bWxMj8FOwzAQRO9I/IO1SNxSJy0KJY1ToVIu&#13;&#10;nGhBBW5uYhILex1sp0n/nuUEl5VWOzszr1xP1rCT8kE7FJDNUmAKa9dobAW8vjwmS2AhSmykcagE&#13;&#10;nFWAdXV5UcqicSPu1GkfW0YmGAopoIuxLzgPdaesDDPXK6Tbp/NWRlp9yxsvRzK3hs/TNOdWaqSE&#13;&#10;TvZq06n6az9YCjm3m+/aHj6ezfCucfRb/fa0FeL6anpY0bhfAYtqin8f8MtA/aGiYkc3YBOYEZBk&#13;&#10;NxkBRAGLuwUwUiTZnBCPAvLbHHhV8v8c1Q8AAAD//wMAUEsBAi0AFAAGAAgAAAAhALaDOJL+AAAA&#13;&#10;4QEAABMAAAAAAAAAAAAAAAAAAAAAAFtDb250ZW50X1R5cGVzXS54bWxQSwECLQAUAAYACAAAACEA&#13;&#10;OP0h/9YAAACUAQAACwAAAAAAAAAAAAAAAAAvAQAAX3JlbHMvLnJlbHNQSwECLQAUAAYACAAAACEA&#13;&#10;ASjQ238CAABeBQAADgAAAAAAAAAAAAAAAAAuAgAAZHJzL2Uyb0RvYy54bWxQSwECLQAUAAYACAAA&#13;&#10;ACEA/6jW/uUAAAAPAQAADwAAAAAAAAAAAAAAAADZBAAAZHJzL2Rvd25yZXYueG1sUEsFBgAAAAAE&#13;&#10;AAQA8wAAAOsFAAAAAA==&#13;&#10;" fillcolor="#ffea00" stroked="f" strokeweight="1pt"/>
            </w:pict>
          </mc:Fallback>
        </mc:AlternateContent>
      </w:r>
    </w:p>
    <w:p w14:paraId="5CEDFEFB" w14:textId="60E17882" w:rsidR="009D1F8C" w:rsidRPr="004846E9" w:rsidRDefault="00A75137" w:rsidP="00A75137">
      <w:pPr>
        <w:rPr>
          <w:rFonts w:ascii="Orpheus Pro" w:hAnsi="Orpheus Pro" w:cs="Calibri"/>
          <w:b/>
          <w:bCs/>
          <w:sz w:val="44"/>
          <w:szCs w:val="44"/>
        </w:rPr>
      </w:pPr>
      <w:r w:rsidRPr="004846E9">
        <w:rPr>
          <w:rFonts w:ascii="Orpheus Pro" w:hAnsi="Orpheus Pro" w:cs="Calibri"/>
          <w:b/>
          <w:bCs/>
          <w:sz w:val="44"/>
          <w:szCs w:val="44"/>
        </w:rPr>
        <w:t>Hilfreiche Links</w:t>
      </w:r>
    </w:p>
    <w:p w14:paraId="77196D23" w14:textId="77777777" w:rsidR="009D1F8C" w:rsidRPr="004846E9" w:rsidRDefault="009D1F8C" w:rsidP="00A75137">
      <w:pPr>
        <w:rPr>
          <w:rFonts w:ascii="Orpheus Pro" w:hAnsi="Orpheus Pro" w:cs="Calibri"/>
          <w:b/>
          <w:bCs/>
          <w:sz w:val="22"/>
          <w:szCs w:val="22"/>
        </w:rPr>
      </w:pPr>
    </w:p>
    <w:p w14:paraId="34DADF4E" w14:textId="55EB8FDE" w:rsidR="00A75137" w:rsidRPr="004846E9" w:rsidRDefault="001453F7" w:rsidP="00A75137">
      <w:pPr>
        <w:rPr>
          <w:rFonts w:ascii="Orpheus Pro" w:hAnsi="Orpheus Pro" w:cs="Calibri"/>
          <w:sz w:val="22"/>
          <w:szCs w:val="22"/>
        </w:rPr>
      </w:pPr>
      <w:r w:rsidRPr="004846E9">
        <w:rPr>
          <w:rFonts w:ascii="Orpheus Pro" w:hAnsi="Orpheus Pro" w:cs="Calibri"/>
          <w:sz w:val="22"/>
          <w:szCs w:val="22"/>
        </w:rPr>
        <w:t xml:space="preserve">Über die BeSt Klagenfurt: </w:t>
      </w:r>
      <w:hyperlink r:id="rId17" w:history="1">
        <w:r w:rsidRPr="004846E9">
          <w:rPr>
            <w:rStyle w:val="Hyperlink"/>
            <w:rFonts w:ascii="Orpheus Pro" w:hAnsi="Orpheus Pro" w:cs="Calibri"/>
            <w:sz w:val="22"/>
            <w:szCs w:val="22"/>
          </w:rPr>
          <w:t>https://best-klagenfurt.at/</w:t>
        </w:r>
      </w:hyperlink>
      <w:r w:rsidRPr="004846E9">
        <w:rPr>
          <w:rFonts w:ascii="Orpheus Pro" w:hAnsi="Orpheus Pro" w:cs="Calibri"/>
          <w:sz w:val="22"/>
          <w:szCs w:val="22"/>
        </w:rPr>
        <w:t xml:space="preserve"> </w:t>
      </w:r>
    </w:p>
    <w:p w14:paraId="0C6AD8FF" w14:textId="77777777" w:rsidR="001453F7" w:rsidRPr="004846E9" w:rsidRDefault="001453F7" w:rsidP="00A75137">
      <w:pPr>
        <w:rPr>
          <w:rFonts w:ascii="Orpheus Pro" w:hAnsi="Orpheus Pro" w:cs="Calibri"/>
          <w:sz w:val="22"/>
          <w:szCs w:val="22"/>
        </w:rPr>
      </w:pPr>
    </w:p>
    <w:p w14:paraId="560F140A" w14:textId="13CB3327" w:rsidR="001453F7" w:rsidRPr="004846E9" w:rsidRDefault="00D21F4C" w:rsidP="00A75137">
      <w:pPr>
        <w:rPr>
          <w:rFonts w:ascii="Orpheus Pro" w:hAnsi="Orpheus Pro" w:cs="Calibri"/>
          <w:sz w:val="22"/>
          <w:szCs w:val="22"/>
        </w:rPr>
      </w:pPr>
      <w:r w:rsidRPr="004846E9">
        <w:rPr>
          <w:rFonts w:ascii="Orpheus Pro" w:hAnsi="Orpheus Pro" w:cs="Calibri"/>
          <w:sz w:val="22"/>
          <w:szCs w:val="22"/>
        </w:rPr>
        <w:t xml:space="preserve">Ausstellerinformationen: </w:t>
      </w:r>
      <w:hyperlink r:id="rId18" w:history="1">
        <w:r w:rsidRPr="004846E9">
          <w:rPr>
            <w:rStyle w:val="Hyperlink"/>
            <w:rFonts w:ascii="Orpheus Pro" w:hAnsi="Orpheus Pro" w:cs="Calibri"/>
            <w:sz w:val="22"/>
            <w:szCs w:val="22"/>
          </w:rPr>
          <w:t>https://best-klagenfurt.at/ausstellerinformationen/</w:t>
        </w:r>
      </w:hyperlink>
    </w:p>
    <w:p w14:paraId="40EC74FA" w14:textId="77777777" w:rsidR="00D21F4C" w:rsidRPr="004846E9" w:rsidRDefault="00D21F4C" w:rsidP="00A75137">
      <w:pPr>
        <w:rPr>
          <w:rFonts w:ascii="Orpheus Pro" w:hAnsi="Orpheus Pro" w:cs="Calibri"/>
          <w:sz w:val="22"/>
          <w:szCs w:val="22"/>
        </w:rPr>
      </w:pPr>
    </w:p>
    <w:p w14:paraId="76086CB2" w14:textId="77777777" w:rsidR="00714309" w:rsidRPr="004846E9" w:rsidRDefault="00714309" w:rsidP="00A75137">
      <w:pPr>
        <w:rPr>
          <w:rFonts w:ascii="Orpheus Pro" w:hAnsi="Orpheus Pro" w:cs="Calibri"/>
          <w:sz w:val="22"/>
          <w:szCs w:val="22"/>
        </w:rPr>
      </w:pPr>
    </w:p>
    <w:p w14:paraId="569EE251" w14:textId="77777777" w:rsidR="00714309" w:rsidRPr="004846E9" w:rsidRDefault="00714309" w:rsidP="00714309">
      <w:pPr>
        <w:pBdr>
          <w:top w:val="single" w:sz="4" w:space="1" w:color="auto"/>
          <w:left w:val="single" w:sz="4" w:space="4" w:color="auto"/>
          <w:bottom w:val="single" w:sz="4" w:space="1" w:color="auto"/>
          <w:right w:val="single" w:sz="4" w:space="4" w:color="auto"/>
        </w:pBdr>
        <w:rPr>
          <w:rFonts w:ascii="Orpheus Pro" w:hAnsi="Orpheus Pro" w:cs="Calibri"/>
          <w:b/>
          <w:bCs/>
          <w:sz w:val="8"/>
          <w:szCs w:val="8"/>
          <w:lang w:val="de-DE"/>
        </w:rPr>
      </w:pPr>
    </w:p>
    <w:p w14:paraId="13B64274" w14:textId="74980338" w:rsidR="00083132" w:rsidRPr="004846E9" w:rsidRDefault="00083132" w:rsidP="00714309">
      <w:pPr>
        <w:pBdr>
          <w:top w:val="single" w:sz="4" w:space="1" w:color="auto"/>
          <w:left w:val="single" w:sz="4" w:space="4" w:color="auto"/>
          <w:bottom w:val="single" w:sz="4" w:space="1" w:color="auto"/>
          <w:right w:val="single" w:sz="4" w:space="4" w:color="auto"/>
        </w:pBdr>
        <w:rPr>
          <w:rFonts w:ascii="Orpheus Pro" w:hAnsi="Orpheus Pro"/>
        </w:rPr>
      </w:pPr>
      <w:r w:rsidRPr="004846E9">
        <w:rPr>
          <w:rFonts w:ascii="Orpheus Pro" w:hAnsi="Orpheus Pro" w:cs="Calibri"/>
          <w:b/>
          <w:bCs/>
          <w:sz w:val="22"/>
          <w:szCs w:val="22"/>
          <w:lang w:val="de-DE"/>
        </w:rPr>
        <w:t xml:space="preserve">Hier finden Sie zusätzliche Medienunterlagen: </w:t>
      </w:r>
      <w:hyperlink r:id="rId19" w:history="1">
        <w:r w:rsidR="00D21F4C" w:rsidRPr="004846E9">
          <w:rPr>
            <w:rStyle w:val="Hyperlink"/>
            <w:rFonts w:ascii="Orpheus Pro" w:hAnsi="Orpheus Pro"/>
          </w:rPr>
          <w:t>https://best-klagenfurt.at/presse</w:t>
        </w:r>
      </w:hyperlink>
      <w:r w:rsidR="00D21F4C" w:rsidRPr="004846E9">
        <w:rPr>
          <w:rFonts w:ascii="Orpheus Pro" w:hAnsi="Orpheus Pro"/>
        </w:rPr>
        <w:t xml:space="preserve"> </w:t>
      </w:r>
    </w:p>
    <w:p w14:paraId="180469D9" w14:textId="77777777" w:rsidR="00714309" w:rsidRPr="004846E9" w:rsidRDefault="00714309" w:rsidP="00714309">
      <w:pPr>
        <w:pBdr>
          <w:top w:val="single" w:sz="4" w:space="1" w:color="auto"/>
          <w:left w:val="single" w:sz="4" w:space="4" w:color="auto"/>
          <w:bottom w:val="single" w:sz="4" w:space="1" w:color="auto"/>
          <w:right w:val="single" w:sz="4" w:space="4" w:color="auto"/>
        </w:pBdr>
        <w:rPr>
          <w:rFonts w:ascii="Orpheus Pro" w:hAnsi="Orpheus Pro"/>
          <w:sz w:val="8"/>
          <w:szCs w:val="8"/>
        </w:rPr>
      </w:pPr>
    </w:p>
    <w:p w14:paraId="789D76A3" w14:textId="77777777" w:rsidR="00714309" w:rsidRPr="004846E9" w:rsidRDefault="00714309" w:rsidP="00083132">
      <w:pPr>
        <w:rPr>
          <w:rFonts w:ascii="Orpheus Pro" w:hAnsi="Orpheus Pro"/>
        </w:rPr>
      </w:pPr>
    </w:p>
    <w:p w14:paraId="02D702BB" w14:textId="77777777" w:rsidR="00714309" w:rsidRPr="004846E9" w:rsidRDefault="00714309" w:rsidP="00083132">
      <w:pPr>
        <w:rPr>
          <w:rFonts w:ascii="Orpheus Pro" w:hAnsi="Orpheus Pro" w:cs="Calibri"/>
          <w:b/>
          <w:bCs/>
          <w:sz w:val="22"/>
          <w:szCs w:val="22"/>
          <w:lang w:val="de-DE"/>
        </w:rPr>
      </w:pPr>
    </w:p>
    <w:p w14:paraId="086047D3" w14:textId="77777777" w:rsidR="00083132" w:rsidRPr="004846E9" w:rsidRDefault="00083132" w:rsidP="00A75137">
      <w:pPr>
        <w:rPr>
          <w:rFonts w:ascii="Orpheus Pro" w:hAnsi="Orpheus Pro" w:cs="Calibri"/>
          <w:sz w:val="22"/>
          <w:szCs w:val="22"/>
        </w:rPr>
      </w:pPr>
    </w:p>
    <w:p w14:paraId="18CFE6AD" w14:textId="7E34B6A0" w:rsidR="004407B1" w:rsidRPr="004846E9" w:rsidRDefault="004407B1" w:rsidP="00E96959">
      <w:pPr>
        <w:rPr>
          <w:rFonts w:ascii="Orpheus Pro" w:hAnsi="Orpheus Pro" w:cs="Calibri"/>
        </w:rPr>
      </w:pPr>
    </w:p>
    <w:p w14:paraId="2848CAB9" w14:textId="77777777" w:rsidR="00EB6AE3" w:rsidRPr="004846E9" w:rsidRDefault="00EB6AE3" w:rsidP="00E96959">
      <w:pPr>
        <w:rPr>
          <w:rFonts w:ascii="Orpheus Pro" w:hAnsi="Orpheus Pro" w:cs="Calibri"/>
        </w:rPr>
      </w:pPr>
    </w:p>
    <w:p w14:paraId="0DB22CB3" w14:textId="77777777" w:rsidR="00A41930" w:rsidRDefault="00A41930" w:rsidP="00E96959">
      <w:pPr>
        <w:rPr>
          <w:rFonts w:ascii="Aptos" w:hAnsi="Aptos" w:cs="Calibri"/>
        </w:rPr>
      </w:pPr>
    </w:p>
    <w:p w14:paraId="5C8A6CB9" w14:textId="77777777" w:rsidR="003C3A2D" w:rsidRDefault="003C3A2D">
      <w:pPr>
        <w:rPr>
          <w:rFonts w:ascii="Aptos" w:hAnsi="Aptos" w:cs="Calibri"/>
        </w:rPr>
      </w:pPr>
      <w:r>
        <w:rPr>
          <w:rFonts w:ascii="Aptos" w:hAnsi="Aptos" w:cs="Calibri"/>
        </w:rPr>
        <w:br w:type="page"/>
      </w:r>
    </w:p>
    <w:p w14:paraId="26FC5A26" w14:textId="77777777" w:rsidR="0010711D" w:rsidRDefault="0010711D" w:rsidP="00E96959">
      <w:pPr>
        <w:rPr>
          <w:rFonts w:ascii="Aptos" w:hAnsi="Aptos" w:cs="Calibri"/>
          <w:b/>
          <w:bCs/>
          <w:sz w:val="44"/>
          <w:szCs w:val="44"/>
        </w:rPr>
      </w:pPr>
    </w:p>
    <w:p w14:paraId="3D4A6BF7" w14:textId="77777777" w:rsidR="0010711D" w:rsidRDefault="0010711D" w:rsidP="00E96959">
      <w:pPr>
        <w:rPr>
          <w:rFonts w:ascii="Aptos" w:hAnsi="Aptos" w:cs="Calibri"/>
          <w:b/>
          <w:bCs/>
          <w:sz w:val="44"/>
          <w:szCs w:val="44"/>
        </w:rPr>
      </w:pPr>
    </w:p>
    <w:p w14:paraId="7096F379" w14:textId="13F3A22D" w:rsidR="0010711D" w:rsidRPr="004846E9" w:rsidRDefault="0010711D" w:rsidP="004846E9">
      <w:pPr>
        <w:jc w:val="center"/>
        <w:rPr>
          <w:rFonts w:ascii="Orpheus Pro" w:hAnsi="Orpheus Pro" w:cs="Calibri"/>
          <w:b/>
          <w:bCs/>
          <w:sz w:val="44"/>
          <w:szCs w:val="44"/>
        </w:rPr>
      </w:pPr>
      <w:r w:rsidRPr="004846E9">
        <w:rPr>
          <w:rFonts w:ascii="Orpheus Pro" w:hAnsi="Orpheus Pro" w:cs="Calibri"/>
          <w:b/>
          <w:bCs/>
          <w:sz w:val="44"/>
          <w:szCs w:val="44"/>
        </w:rPr>
        <w:t>Veranstalter</w:t>
      </w:r>
    </w:p>
    <w:p w14:paraId="21033F69" w14:textId="77777777" w:rsidR="0010711D" w:rsidRPr="004846E9" w:rsidRDefault="0010711D" w:rsidP="00E96959">
      <w:pPr>
        <w:rPr>
          <w:rFonts w:ascii="Orpheus Pro" w:hAnsi="Orpheus Pro" w:cs="Calibri"/>
        </w:rPr>
      </w:pPr>
    </w:p>
    <w:p w14:paraId="0158548A" w14:textId="4B3E30DA" w:rsidR="0010711D" w:rsidRPr="004846E9" w:rsidRDefault="00FA5092" w:rsidP="00E96959">
      <w:pPr>
        <w:rPr>
          <w:rFonts w:ascii="Orpheus Pro" w:hAnsi="Orpheus Pro" w:cs="Calibri"/>
        </w:rPr>
      </w:pPr>
      <w:r>
        <w:rPr>
          <w:rFonts w:ascii="Orpheus Pro" w:hAnsi="Orpheus Pro" w:cs="Calibri"/>
          <w:noProof/>
        </w:rPr>
        <w:drawing>
          <wp:anchor distT="0" distB="0" distL="114300" distR="114300" simplePos="0" relativeHeight="251692543" behindDoc="1" locked="0" layoutInCell="1" allowOverlap="1" wp14:anchorId="2BE4E96C" wp14:editId="2DAFAC32">
            <wp:simplePos x="0" y="0"/>
            <wp:positionH relativeFrom="column">
              <wp:posOffset>0</wp:posOffset>
            </wp:positionH>
            <wp:positionV relativeFrom="paragraph">
              <wp:posOffset>0</wp:posOffset>
            </wp:positionV>
            <wp:extent cx="5760000" cy="846000"/>
            <wp:effectExtent l="0" t="0" r="0" b="5080"/>
            <wp:wrapTight wrapText="bothSides">
              <wp:wrapPolygon edited="0">
                <wp:start x="0" y="0"/>
                <wp:lineTo x="0" y="21405"/>
                <wp:lineTo x="21529" y="21405"/>
                <wp:lineTo x="21529" y="0"/>
                <wp:lineTo x="0" y="0"/>
              </wp:wrapPolygon>
            </wp:wrapTight>
            <wp:docPr id="28281407" name="Grafik 15" descr="Ein Bild, das Text, Schrift, Screenshot, Logo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1407" name="Grafik 15" descr="Ein Bild, das Text, Schrift, Screenshot, Logo enthält.&#10;&#10;KI-generierte Inhalte können fehlerhaft sein."/>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000" cy="846000"/>
                    </a:xfrm>
                    <a:prstGeom prst="rect">
                      <a:avLst/>
                    </a:prstGeom>
                  </pic:spPr>
                </pic:pic>
              </a:graphicData>
            </a:graphic>
            <wp14:sizeRelH relativeFrom="margin">
              <wp14:pctWidth>0</wp14:pctWidth>
            </wp14:sizeRelH>
            <wp14:sizeRelV relativeFrom="margin">
              <wp14:pctHeight>0</wp14:pctHeight>
            </wp14:sizeRelV>
          </wp:anchor>
        </w:drawing>
      </w:r>
    </w:p>
    <w:p w14:paraId="278D89C7" w14:textId="77777777" w:rsidR="0010711D" w:rsidRPr="00FA5092" w:rsidRDefault="0010711D" w:rsidP="00FA5092">
      <w:pPr>
        <w:rPr>
          <w:rFonts w:ascii="Orpheus Pro" w:hAnsi="Orpheus Pro" w:cs="Calibri"/>
          <w:b/>
          <w:bCs/>
          <w:sz w:val="56"/>
          <w:szCs w:val="56"/>
        </w:rPr>
      </w:pPr>
    </w:p>
    <w:p w14:paraId="34AFD7F9" w14:textId="0A852975" w:rsidR="0010711D" w:rsidRPr="004846E9" w:rsidRDefault="0010711D" w:rsidP="004846E9">
      <w:pPr>
        <w:jc w:val="center"/>
        <w:rPr>
          <w:rFonts w:ascii="Orpheus Pro" w:hAnsi="Orpheus Pro" w:cs="Calibri"/>
          <w:b/>
          <w:bCs/>
          <w:sz w:val="44"/>
          <w:szCs w:val="44"/>
        </w:rPr>
      </w:pPr>
      <w:r w:rsidRPr="004846E9">
        <w:rPr>
          <w:rFonts w:ascii="Orpheus Pro" w:hAnsi="Orpheus Pro" w:cs="Calibri"/>
          <w:b/>
          <w:bCs/>
          <w:sz w:val="44"/>
          <w:szCs w:val="44"/>
        </w:rPr>
        <w:t>Organisation</w:t>
      </w:r>
    </w:p>
    <w:p w14:paraId="3E86116F" w14:textId="31941119" w:rsidR="0010711D" w:rsidRPr="004846E9" w:rsidRDefault="00FA5092" w:rsidP="004846E9">
      <w:pPr>
        <w:jc w:val="center"/>
        <w:rPr>
          <w:rFonts w:ascii="Orpheus Pro" w:hAnsi="Orpheus Pro" w:cs="Calibri"/>
          <w:b/>
          <w:bCs/>
          <w:sz w:val="44"/>
          <w:szCs w:val="44"/>
        </w:rPr>
      </w:pPr>
      <w:r>
        <w:rPr>
          <w:rFonts w:ascii="Orpheus Pro" w:hAnsi="Orpheus Pro" w:cs="Calibri"/>
          <w:b/>
          <w:bCs/>
          <w:noProof/>
          <w:sz w:val="44"/>
          <w:szCs w:val="44"/>
        </w:rPr>
        <w:drawing>
          <wp:anchor distT="0" distB="0" distL="114300" distR="114300" simplePos="0" relativeHeight="251693567" behindDoc="1" locked="0" layoutInCell="1" allowOverlap="1" wp14:anchorId="1A385FE1" wp14:editId="35F5B1B8">
            <wp:simplePos x="0" y="0"/>
            <wp:positionH relativeFrom="column">
              <wp:posOffset>2064341</wp:posOffset>
            </wp:positionH>
            <wp:positionV relativeFrom="paragraph">
              <wp:posOffset>116840</wp:posOffset>
            </wp:positionV>
            <wp:extent cx="1638935" cy="594995"/>
            <wp:effectExtent l="0" t="0" r="0" b="1905"/>
            <wp:wrapTight wrapText="bothSides">
              <wp:wrapPolygon edited="0">
                <wp:start x="0" y="0"/>
                <wp:lineTo x="0" y="21208"/>
                <wp:lineTo x="21424" y="21208"/>
                <wp:lineTo x="21424" y="0"/>
                <wp:lineTo x="0" y="0"/>
              </wp:wrapPolygon>
            </wp:wrapTight>
            <wp:docPr id="451185399" name="Grafik 16" descr="Ein Bild, das Text, Schrift, Logo,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185399" name="Grafik 16" descr="Ein Bild, das Text, Schrift, Logo, Grafiken enthält.&#10;&#10;KI-generierte Inhalte können fehlerhaft sein."/>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638935" cy="594995"/>
                    </a:xfrm>
                    <a:prstGeom prst="rect">
                      <a:avLst/>
                    </a:prstGeom>
                  </pic:spPr>
                </pic:pic>
              </a:graphicData>
            </a:graphic>
            <wp14:sizeRelH relativeFrom="margin">
              <wp14:pctWidth>0</wp14:pctWidth>
            </wp14:sizeRelH>
            <wp14:sizeRelV relativeFrom="margin">
              <wp14:pctHeight>0</wp14:pctHeight>
            </wp14:sizeRelV>
          </wp:anchor>
        </w:drawing>
      </w:r>
    </w:p>
    <w:p w14:paraId="178B5037" w14:textId="77777777" w:rsidR="0010711D" w:rsidRPr="004846E9" w:rsidRDefault="0010711D" w:rsidP="004846E9">
      <w:pPr>
        <w:jc w:val="center"/>
        <w:rPr>
          <w:rFonts w:ascii="Orpheus Pro" w:hAnsi="Orpheus Pro" w:cs="Calibri"/>
          <w:b/>
          <w:bCs/>
          <w:sz w:val="44"/>
          <w:szCs w:val="44"/>
        </w:rPr>
      </w:pPr>
    </w:p>
    <w:p w14:paraId="15814534" w14:textId="77777777" w:rsidR="0010711D" w:rsidRPr="004846E9" w:rsidRDefault="0010711D" w:rsidP="004846E9">
      <w:pPr>
        <w:jc w:val="center"/>
        <w:rPr>
          <w:rFonts w:ascii="Orpheus Pro" w:hAnsi="Orpheus Pro" w:cs="Calibri"/>
          <w:b/>
          <w:bCs/>
          <w:sz w:val="44"/>
          <w:szCs w:val="44"/>
        </w:rPr>
      </w:pPr>
    </w:p>
    <w:p w14:paraId="044833E1" w14:textId="77777777" w:rsidR="0010711D" w:rsidRPr="004846E9" w:rsidRDefault="0010711D" w:rsidP="004846E9">
      <w:pPr>
        <w:jc w:val="center"/>
        <w:rPr>
          <w:rFonts w:ascii="Orpheus Pro" w:hAnsi="Orpheus Pro"/>
          <w:b/>
          <w:bCs/>
          <w:color w:val="231F20"/>
          <w:sz w:val="32"/>
          <w:szCs w:val="32"/>
        </w:rPr>
      </w:pPr>
      <w:r w:rsidRPr="004846E9">
        <w:rPr>
          <w:rFonts w:ascii="Orpheus Pro" w:hAnsi="Orpheus Pro"/>
          <w:b/>
          <w:bCs/>
          <w:color w:val="231F20"/>
          <w:sz w:val="32"/>
          <w:szCs w:val="32"/>
        </w:rPr>
        <w:t>SoWi-Holding GmbH</w:t>
      </w:r>
    </w:p>
    <w:p w14:paraId="3E4DE287" w14:textId="77777777" w:rsidR="0010711D" w:rsidRPr="004846E9" w:rsidRDefault="0010711D" w:rsidP="004846E9">
      <w:pPr>
        <w:jc w:val="center"/>
        <w:rPr>
          <w:rFonts w:ascii="Orpheus Pro" w:hAnsi="Orpheus Pro"/>
          <w:color w:val="231F20"/>
          <w:sz w:val="23"/>
          <w:szCs w:val="23"/>
        </w:rPr>
      </w:pPr>
      <w:r w:rsidRPr="004846E9">
        <w:rPr>
          <w:rFonts w:ascii="Orpheus Pro" w:hAnsi="Orpheus Pro"/>
          <w:color w:val="231F20"/>
          <w:sz w:val="23"/>
          <w:szCs w:val="23"/>
        </w:rPr>
        <w:t>Saline 17</w:t>
      </w:r>
    </w:p>
    <w:p w14:paraId="67878D25" w14:textId="1B28DD3F" w:rsidR="0010711D" w:rsidRPr="004846E9" w:rsidRDefault="0010711D" w:rsidP="004846E9">
      <w:pPr>
        <w:jc w:val="center"/>
        <w:rPr>
          <w:rFonts w:ascii="Orpheus Pro" w:hAnsi="Orpheus Pro"/>
          <w:color w:val="231F20"/>
          <w:sz w:val="23"/>
          <w:szCs w:val="23"/>
        </w:rPr>
      </w:pPr>
      <w:r w:rsidRPr="004846E9">
        <w:rPr>
          <w:rFonts w:ascii="Orpheus Pro" w:hAnsi="Orpheus Pro"/>
          <w:color w:val="231F20"/>
          <w:sz w:val="23"/>
          <w:szCs w:val="23"/>
        </w:rPr>
        <w:t>6060 Hall in Tirol</w:t>
      </w:r>
    </w:p>
    <w:p w14:paraId="3BEEDA75" w14:textId="09BC736F" w:rsidR="0010711D" w:rsidRPr="004846E9" w:rsidRDefault="0010711D" w:rsidP="004846E9">
      <w:pPr>
        <w:jc w:val="center"/>
        <w:rPr>
          <w:rFonts w:ascii="Orpheus Pro" w:hAnsi="Orpheus Pro"/>
          <w:b/>
          <w:bCs/>
          <w:color w:val="231F20"/>
          <w:sz w:val="23"/>
          <w:szCs w:val="23"/>
        </w:rPr>
      </w:pPr>
      <w:hyperlink r:id="rId22" w:history="1">
        <w:r w:rsidRPr="004846E9">
          <w:rPr>
            <w:rStyle w:val="Hyperlink"/>
            <w:rFonts w:ascii="Orpheus Pro" w:hAnsi="Orpheus Pro"/>
            <w:b/>
            <w:bCs/>
            <w:sz w:val="23"/>
            <w:szCs w:val="23"/>
          </w:rPr>
          <w:t>info@sowiholding.at</w:t>
        </w:r>
      </w:hyperlink>
    </w:p>
    <w:p w14:paraId="2260FCB6" w14:textId="77777777" w:rsidR="0010711D" w:rsidRPr="004846E9" w:rsidRDefault="0010711D" w:rsidP="004846E9">
      <w:pPr>
        <w:jc w:val="center"/>
        <w:rPr>
          <w:rFonts w:ascii="Orpheus Pro" w:hAnsi="Orpheus Pro"/>
          <w:b/>
          <w:bCs/>
          <w:color w:val="231F20"/>
          <w:sz w:val="23"/>
          <w:szCs w:val="23"/>
        </w:rPr>
      </w:pPr>
    </w:p>
    <w:p w14:paraId="22B4A059" w14:textId="77777777" w:rsidR="0010711D" w:rsidRPr="004846E9" w:rsidRDefault="0010711D" w:rsidP="004846E9">
      <w:pPr>
        <w:jc w:val="center"/>
        <w:rPr>
          <w:rFonts w:ascii="Orpheus Pro" w:hAnsi="Orpheus Pro"/>
          <w:b/>
          <w:bCs/>
          <w:color w:val="231F20"/>
          <w:sz w:val="23"/>
          <w:szCs w:val="23"/>
        </w:rPr>
      </w:pPr>
      <w:r w:rsidRPr="004846E9">
        <w:rPr>
          <w:rFonts w:ascii="Orpheus Pro" w:hAnsi="Orpheus Pro"/>
          <w:b/>
          <w:bCs/>
          <w:color w:val="231F20"/>
          <w:sz w:val="23"/>
          <w:szCs w:val="23"/>
        </w:rPr>
        <w:t>Ansprechpartner:</w:t>
      </w:r>
    </w:p>
    <w:p w14:paraId="5525F481" w14:textId="1DA52FFC" w:rsidR="0010711D" w:rsidRPr="004846E9" w:rsidRDefault="0010711D" w:rsidP="004846E9">
      <w:pPr>
        <w:jc w:val="center"/>
        <w:rPr>
          <w:rFonts w:ascii="Orpheus Pro" w:hAnsi="Orpheus Pro"/>
          <w:color w:val="231F20"/>
          <w:sz w:val="23"/>
          <w:szCs w:val="23"/>
        </w:rPr>
      </w:pPr>
      <w:r w:rsidRPr="004846E9">
        <w:rPr>
          <w:rFonts w:ascii="Orpheus Pro" w:hAnsi="Orpheus Pro"/>
          <w:color w:val="231F20"/>
          <w:sz w:val="23"/>
          <w:szCs w:val="23"/>
        </w:rPr>
        <w:t>Matthias Penz</w:t>
      </w:r>
    </w:p>
    <w:p w14:paraId="4A043712" w14:textId="4DABDC0E" w:rsidR="0010711D" w:rsidRPr="004846E9" w:rsidRDefault="0010711D" w:rsidP="004846E9">
      <w:pPr>
        <w:jc w:val="center"/>
        <w:rPr>
          <w:rFonts w:ascii="Orpheus Pro" w:hAnsi="Orpheus Pro"/>
          <w:color w:val="231F20"/>
          <w:sz w:val="23"/>
          <w:szCs w:val="23"/>
        </w:rPr>
      </w:pPr>
      <w:r w:rsidRPr="004846E9">
        <w:rPr>
          <w:rFonts w:ascii="Orpheus Pro" w:hAnsi="Orpheus Pro"/>
          <w:color w:val="231F20"/>
          <w:sz w:val="23"/>
          <w:szCs w:val="23"/>
        </w:rPr>
        <w:t>+43 660 355 255 4</w:t>
      </w:r>
    </w:p>
    <w:p w14:paraId="3B2116C8" w14:textId="77777777" w:rsidR="0010711D" w:rsidRPr="004846E9" w:rsidRDefault="0010711D" w:rsidP="004846E9">
      <w:pPr>
        <w:jc w:val="center"/>
        <w:rPr>
          <w:rFonts w:ascii="Orpheus Pro" w:hAnsi="Orpheus Pro"/>
          <w:color w:val="231F20"/>
          <w:sz w:val="23"/>
          <w:szCs w:val="23"/>
        </w:rPr>
      </w:pPr>
    </w:p>
    <w:p w14:paraId="1854B259" w14:textId="77777777" w:rsidR="0010711D" w:rsidRPr="004846E9" w:rsidRDefault="0010711D" w:rsidP="004846E9">
      <w:pPr>
        <w:jc w:val="center"/>
        <w:rPr>
          <w:rFonts w:ascii="Orpheus Pro" w:hAnsi="Orpheus Pro"/>
          <w:color w:val="231F20"/>
          <w:sz w:val="23"/>
          <w:szCs w:val="23"/>
        </w:rPr>
      </w:pPr>
    </w:p>
    <w:p w14:paraId="28DAE039" w14:textId="213D16DD" w:rsidR="005229D0" w:rsidRDefault="005229D0" w:rsidP="004846E9">
      <w:pPr>
        <w:jc w:val="center"/>
        <w:rPr>
          <w:rFonts w:ascii="Orpheus Pro" w:hAnsi="Orpheus Pro" w:cs="V=∫ò"/>
          <w:b/>
          <w:bCs/>
          <w:color w:val="231F20"/>
          <w:kern w:val="0"/>
          <w:lang w:val="de-DE"/>
        </w:rPr>
      </w:pPr>
      <w:r>
        <w:rPr>
          <w:rFonts w:ascii="Orpheus Pro" w:hAnsi="Orpheus Pro" w:cs="V=∫ò"/>
          <w:b/>
          <w:bCs/>
          <w:color w:val="231F20"/>
          <w:kern w:val="0"/>
          <w:lang w:val="de-DE"/>
        </w:rPr>
        <w:t xml:space="preserve">Seit über 25 Jahren </w:t>
      </w:r>
      <w:r w:rsidR="0010711D" w:rsidRPr="004846E9">
        <w:rPr>
          <w:rFonts w:ascii="Orpheus Pro" w:hAnsi="Orpheus Pro" w:cs="V=∫ò"/>
          <w:b/>
          <w:bCs/>
          <w:color w:val="231F20"/>
          <w:kern w:val="0"/>
          <w:lang w:val="de-DE"/>
        </w:rPr>
        <w:t xml:space="preserve">veranstaltet und organisiert </w:t>
      </w:r>
      <w:r>
        <w:rPr>
          <w:rFonts w:ascii="Orpheus Pro" w:hAnsi="Orpheus Pro" w:cs="V=∫ò"/>
          <w:b/>
          <w:bCs/>
          <w:color w:val="231F20"/>
          <w:kern w:val="0"/>
          <w:lang w:val="de-DE"/>
        </w:rPr>
        <w:t>die SoWi-Holding</w:t>
      </w:r>
    </w:p>
    <w:p w14:paraId="4153D8B3" w14:textId="255AD645" w:rsidR="0010711D" w:rsidRPr="004846E9" w:rsidRDefault="0010711D" w:rsidP="004846E9">
      <w:pPr>
        <w:jc w:val="center"/>
        <w:rPr>
          <w:rFonts w:ascii="Orpheus Pro" w:hAnsi="Orpheus Pro" w:cs="V=∫ò"/>
          <w:b/>
          <w:bCs/>
          <w:color w:val="231F20"/>
          <w:kern w:val="0"/>
          <w:lang w:val="de-DE"/>
        </w:rPr>
      </w:pPr>
      <w:r w:rsidRPr="004846E9">
        <w:rPr>
          <w:rFonts w:ascii="Orpheus Pro" w:hAnsi="Orpheus Pro" w:cs="V=∫ò"/>
          <w:b/>
          <w:bCs/>
          <w:color w:val="231F20"/>
          <w:kern w:val="0"/>
          <w:lang w:val="de-DE"/>
        </w:rPr>
        <w:t xml:space="preserve"> </w:t>
      </w:r>
      <w:r w:rsidR="00FA5092">
        <w:rPr>
          <w:rFonts w:ascii="Orpheus Pro" w:hAnsi="Orpheus Pro" w:cs="V=∫ò"/>
          <w:b/>
          <w:bCs/>
          <w:color w:val="231F20"/>
          <w:kern w:val="0"/>
          <w:lang w:val="de-DE"/>
        </w:rPr>
        <w:t>etablierte</w:t>
      </w:r>
      <w:r w:rsidRPr="004846E9">
        <w:rPr>
          <w:rFonts w:ascii="Orpheus Pro" w:hAnsi="Orpheus Pro" w:cs="V=∫ò"/>
          <w:b/>
          <w:bCs/>
          <w:color w:val="231F20"/>
          <w:kern w:val="0"/>
          <w:lang w:val="de-DE"/>
        </w:rPr>
        <w:t xml:space="preserve"> Bildungs-, Berufs- und Karrieremessen in Innsbruck und Klagenfurt.</w:t>
      </w:r>
    </w:p>
    <w:p w14:paraId="4154F25E" w14:textId="2BE1A3B3" w:rsidR="00350E78" w:rsidRPr="004846E9" w:rsidRDefault="001C34D7" w:rsidP="00350E78">
      <w:pPr>
        <w:rPr>
          <w:rFonts w:ascii="Orpheus Pro" w:hAnsi="Orpheus Pro" w:cs="V=∫ò"/>
          <w:b/>
          <w:bCs/>
          <w:color w:val="231F20"/>
          <w:kern w:val="0"/>
          <w:lang w:val="de-DE"/>
        </w:rPr>
      </w:pP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686366" behindDoc="0" locked="0" layoutInCell="1" allowOverlap="1" wp14:anchorId="7A8B56FB" wp14:editId="2A382AF9">
                <wp:simplePos x="0" y="0"/>
                <wp:positionH relativeFrom="column">
                  <wp:posOffset>3016111</wp:posOffset>
                </wp:positionH>
                <wp:positionV relativeFrom="paragraph">
                  <wp:posOffset>884038</wp:posOffset>
                </wp:positionV>
                <wp:extent cx="718088" cy="91440"/>
                <wp:effectExtent l="0" t="0" r="6350" b="0"/>
                <wp:wrapNone/>
                <wp:docPr id="1368331037" name="Rechteck 2"/>
                <wp:cNvGraphicFramePr/>
                <a:graphic xmlns:a="http://schemas.openxmlformats.org/drawingml/2006/main">
                  <a:graphicData uri="http://schemas.microsoft.com/office/word/2010/wordprocessingShape">
                    <wps:wsp>
                      <wps:cNvSpPr/>
                      <wps:spPr>
                        <a:xfrm>
                          <a:off x="0" y="0"/>
                          <a:ext cx="718088" cy="91440"/>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E82C39" id="Rechteck 2" o:spid="_x0000_s1026" style="position:absolute;margin-left:237.5pt;margin-top:69.6pt;width:56.55pt;height:7.2pt;z-index:2516863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wttiewIAAF0FAAAOAAAAZHJzL2Uyb0RvYy54bWysVMtu2zAQvBfoPxC8N5KMpEmNyIGR1EWB&#13;&#10;IAmaFDnTFGkJoLjskrbsfn2X1MNpGvRQ9EKR3NnZh2Z5ebVvDdsp9A3YkhcnOWfKSqgauyn596fV&#13;&#10;hwvOfBC2EgasKvlBeX61eP/usnNzNYMaTKWQEYn1886VvA7BzbPMy1q1wp+AU5aMGrAVgY64ySoU&#13;&#10;HbG3Jpvl+cesA6wcglTe0+1Nb+SLxK+1kuFea68CMyWn3EJaMa3ruGaLSzHfoHB1I4c0xD9k0YrG&#13;&#10;UtCJ6kYEwbbY/EHVNhLBgw4nEtoMtG6kSjVQNUX+qprHWjiVaqHmeDe1yf8/Wnm3e3QPSG3onJ97&#13;&#10;2sYq9hrb+KX82D416zA1S+0Dk3R5XlzkF/R3JZk+FaenqZfZ0dehD18UtCxuSo70K1KHxO7WB4pH&#13;&#10;0BESQ3kwTbVqjEkH3KyvDbKdoN+2Wn1e5iP7bzBjI9hCdOsZ4012rCTtwsGoiDP2m9KsqSj3Wcok&#13;&#10;iUxNcYSUyoaiN9WiUn344iw/Ro+yjB4p/UQYmTXFn7gHghHZk4zcfZYDPrqqpNHJOf9bYr3z5JEi&#13;&#10;gw2Tc9tYwLcIDFU1RO7xY5P61sQuraE6PCBD6CfEO7lq6L/dCh8eBNJI0PDQmId7WrSBruQw7Dir&#13;&#10;AX++dR/xpFSyctbRiJXc/9gKVJyZr5Y03KuGhXQ4PTufUQx8aVm/tNhtew0kh4IeFCfTNuKDGbca&#13;&#10;oX2m12AZo5JJWEmxSy4Djofr0I8+vSdSLZcJRnPoRLi1j05G8tjVqMun/bNAN4g3kOjvYBxHMX+l&#13;&#10;4R4bPS0stwF0kwR+7OvQb5rhJJzhvYmPxMtzQh1fxcUvAAAA//8DAFBLAwQUAAYACAAAACEA8oqX&#13;&#10;puQAAAAQAQAADwAAAGRycy9kb3ducmV2LnhtbExPy07DMBC8I/EP1iJxo05b0oY0ToVKuXAqpeJx&#13;&#10;c2OTRNjrYDtN+vcsJ7istDuz8yjWozXspH1oHQqYThJgGiunWqwFHF4ebzJgIUpU0jjUAs46wLq8&#13;&#10;vChkrtyAz/q0jzUjEQy5FNDE2OWch6rRVoaJ6zQS9um8lZFWX3Pl5UDi1vBZkiy4lS2SQyM7vWl0&#13;&#10;9bXvLZmc6813ZV8/dqZ/b3Hw2/btaSvE9dX4sKJxvwIW9Rj/PuC3A+WHkoIdXY8qMCPgdplSoUjA&#13;&#10;/G4GjBhplk2BHemSzhfAy4L/L1L+AAAA//8DAFBLAQItABQABgAIAAAAIQC2gziS/gAAAOEBAAAT&#13;&#10;AAAAAAAAAAAAAAAAAAAAAABbQ29udGVudF9UeXBlc10ueG1sUEsBAi0AFAAGAAgAAAAhADj9If/W&#13;&#10;AAAAlAEAAAsAAAAAAAAAAAAAAAAALwEAAF9yZWxzLy5yZWxzUEsBAi0AFAAGAAgAAAAhAJbC22J7&#13;&#10;AgAAXQUAAA4AAAAAAAAAAAAAAAAALgIAAGRycy9lMm9Eb2MueG1sUEsBAi0AFAAGAAgAAAAhAPKK&#13;&#10;l6bkAAAAEAEAAA8AAAAAAAAAAAAAAAAA1QQAAGRycy9kb3ducmV2LnhtbFBLBQYAAAAABAAEAPMA&#13;&#10;AADmBQAAAAA=&#13;&#10;" fillcolor="#ffea00" stroked="f" strokeweight="1pt"/>
            </w:pict>
          </mc:Fallback>
        </mc:AlternateContent>
      </w: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686334" behindDoc="0" locked="0" layoutInCell="1" allowOverlap="1" wp14:anchorId="339D1594" wp14:editId="6E1B5927">
                <wp:simplePos x="0" y="0"/>
                <wp:positionH relativeFrom="column">
                  <wp:posOffset>3008587</wp:posOffset>
                </wp:positionH>
                <wp:positionV relativeFrom="paragraph">
                  <wp:posOffset>695325</wp:posOffset>
                </wp:positionV>
                <wp:extent cx="1363345" cy="91440"/>
                <wp:effectExtent l="0" t="0" r="0" b="0"/>
                <wp:wrapNone/>
                <wp:docPr id="1771359110" name="Rechteck 2"/>
                <wp:cNvGraphicFramePr/>
                <a:graphic xmlns:a="http://schemas.openxmlformats.org/drawingml/2006/main">
                  <a:graphicData uri="http://schemas.microsoft.com/office/word/2010/wordprocessingShape">
                    <wps:wsp>
                      <wps:cNvSpPr/>
                      <wps:spPr>
                        <a:xfrm>
                          <a:off x="0" y="0"/>
                          <a:ext cx="1363345" cy="91440"/>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291468" id="Rechteck 2" o:spid="_x0000_s1026" style="position:absolute;margin-left:236.9pt;margin-top:54.75pt;width:107.35pt;height:7.2pt;z-index:2516863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yhQ2fAIAAF4FAAAOAAAAZHJzL2Uyb0RvYy54bWysVE1PGzEQvVfqf7B8L7sbAqURGxRBU1VC&#13;&#10;gAoVZ8drJyt5Pe7YySb99R17P0Ip6qHqxWt73rz52De+vNo3hu0U+hpsyYuTnDNlJVS1XZf8+9Py&#13;&#10;wwVnPghbCQNWlfygPL+av3932bqZmsAGTKWQEYn1s9aVfBOCm2WZlxvVCH8CTlkyasBGBDriOqtQ&#13;&#10;tMTemGyS5+dZC1g5BKm8p9ubzsjniV9rJcO91l4FZkpOuYW0YlpXcc3ml2K2RuE2tezTEP+QRSNq&#13;&#10;S0FHqhsRBNti/QdVU0sEDzqcSGgy0LqWKtVA1RT5q2oeN8KpVAs1x7uxTf7/0cq73aN7QGpD6/zM&#13;&#10;0zZWsdfYxC/lx/apWYexWWofmKTL4vT89HR6xpkk26diOk3NzI7ODn34oqBhcVNypH+RWiR2tz5Q&#13;&#10;QIIOkBjLg6mrZW1MOuB6dW2Q7QT9t+Xy8yIf2H+DGRvBFqJbxxhvsmMpaRcORkWcsd+UZnVFyU9S&#13;&#10;JkllaowjpFQ2FJ1pIyrVhS/O8mP0qMvokdJPhJFZU/yRuycYkB3JwN1l2eOjq0oiHZ3zvyXWOY8e&#13;&#10;KTLYMDo3tQV8i8BQVX3kDj80qWtN7NIKqsMDMoRuRLyTy5r+263w4UEgzQRND815uKdFG2hLDv2O&#13;&#10;sw3gz7fuI56kSlbOWpqxkvsfW4GKM/PVkog71bCQDtOzjxOKgS8tq5cWu22ugeRQ0IviZNpGfDDD&#13;&#10;ViM0z/QcLGJUMgkrKXbJZcDhcB262acHRarFIsFoEJ0It/bRyUgeuxp1+bR/Fuh68QZS/R0M8yhm&#13;&#10;rzTcYaOnhcU2gK6TwI997ftNQ5yE0z848ZV4eU6o47M4/wUAAP//AwBQSwMEFAAGAAgAAAAhAELP&#13;&#10;cJrjAAAAEAEAAA8AAABkcnMvZG93bnJldi54bWxMT01PwzAMvSPxHyIjcWMpG4yuazqhMS6cYEwD&#13;&#10;blkT2ojEKUm6dv8ec4KLZfvZ76Ncjc6yow7ReBRwPcmAaay9MtgI2L0+XuXAYpKopPWoBZx0hFV1&#13;&#10;flbKQvkBX/RxmxpGJBgLKaBNqSs4j3WrnYwT32kk7NMHJxONoeEqyIHIneXTLJtzJw2SQis7vW51&#13;&#10;/bXtHYmcmvV37fYfz7Z/NziEjXl72ghxeTE+LKncL4ElPaa/D/jNQP6hImMH36OKzAq4uZuR/0RA&#13;&#10;trgFRhfzPKfmQJvpbAG8Kvn/INUPAAAA//8DAFBLAQItABQABgAIAAAAIQC2gziS/gAAAOEBAAAT&#13;&#10;AAAAAAAAAAAAAAAAAAAAAABbQ29udGVudF9UeXBlc10ueG1sUEsBAi0AFAAGAAgAAAAhADj9If/W&#13;&#10;AAAAlAEAAAsAAAAAAAAAAAAAAAAALwEAAF9yZWxzLy5yZWxzUEsBAi0AFAAGAAgAAAAhAE7KFDZ8&#13;&#10;AgAAXgUAAA4AAAAAAAAAAAAAAAAALgIAAGRycy9lMm9Eb2MueG1sUEsBAi0AFAAGAAgAAAAhAELP&#13;&#10;cJrjAAAAEAEAAA8AAAAAAAAAAAAAAAAA1gQAAGRycy9kb3ducmV2LnhtbFBLBQYAAAAABAAEAPMA&#13;&#10;AADmBQAAAAA=&#13;&#10;" fillcolor="#ffea00" stroked="f" strokeweight="1pt"/>
            </w:pict>
          </mc:Fallback>
        </mc:AlternateContent>
      </w: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686270" behindDoc="0" locked="0" layoutInCell="1" allowOverlap="1" wp14:anchorId="3D212DA7" wp14:editId="3D973D66">
                <wp:simplePos x="0" y="0"/>
                <wp:positionH relativeFrom="column">
                  <wp:posOffset>3008587</wp:posOffset>
                </wp:positionH>
                <wp:positionV relativeFrom="paragraph">
                  <wp:posOffset>498475</wp:posOffset>
                </wp:positionV>
                <wp:extent cx="1051560" cy="91440"/>
                <wp:effectExtent l="0" t="0" r="2540" b="0"/>
                <wp:wrapNone/>
                <wp:docPr id="830614466" name="Rechteck 2"/>
                <wp:cNvGraphicFramePr/>
                <a:graphic xmlns:a="http://schemas.openxmlformats.org/drawingml/2006/main">
                  <a:graphicData uri="http://schemas.microsoft.com/office/word/2010/wordprocessingShape">
                    <wps:wsp>
                      <wps:cNvSpPr/>
                      <wps:spPr>
                        <a:xfrm>
                          <a:off x="0" y="0"/>
                          <a:ext cx="1051560" cy="91440"/>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A6BA4A" id="Rechteck 2" o:spid="_x0000_s1026" style="position:absolute;margin-left:236.9pt;margin-top:39.25pt;width:82.8pt;height:7.2pt;z-index:251686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n7xkewIAAF4FAAAOAAAAZHJzL2Uyb0RvYy54bWysVE1v2zAMvQ/YfxB0X20HTbcFdYqgXYYB&#13;&#10;RVesHXpWZCk2IIsapcTJfv0o+SNdV+ww7CJLIvlIPj/q8urQGrZX6BuwJS/Ocs6UlVA1dlvy74/r&#13;&#10;dx8480HYShiwquRH5fnV8u2by84t1AxqMJVCRiDWLzpX8joEt8gyL2vVCn8GTlkyasBWBDriNqtQ&#13;&#10;dITemmyW5xdZB1g5BKm8p9ub3siXCV9rJcNXrb0KzJScagtpxbRu4potL8Vii8LVjRzKEP9QRSsa&#13;&#10;S0knqBsRBNth8wdU20gEDzqcSWgz0LqRKvVA3RT5i24eauFU6oXI8W6iyf8/WHm3f3D3SDR0zi88&#13;&#10;bWMXB41t/FJ97JDIOk5kqUNgki6LfF7ML4hTSbaPxfl5IjM7BTv04bOClsVNyZH+RaJI7G99oITk&#13;&#10;OrrEXB5MU60bY9IBt5trg2wv6L+t159W+Yj+m5ux0dlCDOsR4012aiXtwtGo6GfsN6VZU1Hxs1RJ&#13;&#10;Upma8ggplQ1Fb6pFpfr0xTw/ZY+6jBGp/AQYkTXln7AHgNGzBxmx+yoH/xiqkkin4PxvhfXBU0TK&#13;&#10;DDZMwW1jAV8DMNTVkLn3H0nqqYksbaA63iND6EfEO7lu6L/dCh/uBdJM0J+mOQ9fadEGupLDsOOs&#13;&#10;Bvz52n30J6mSlbOOZqzk/sdOoOLMfLEk4l41LKTD+fz9jHLgc8vmucXu2msgORT0ojiZttE/mHGr&#13;&#10;Edoneg5WMSuZhJWUu+Qy4Hi4Dv3s04Mi1WqV3GgQnQi39sHJCB5Zjbp8PDwJdIN4A6n+DsZ5FIsX&#13;&#10;Gu59Y6SF1S6AbpLAT7wOfNMQJ+EMD058JZ6fk9fpWVz+AgAA//8DAFBLAwQUAAYACAAAACEAjlHl&#13;&#10;ReUAAAAOAQAADwAAAGRycy9kb3ducmV2LnhtbEyPzU7DMBCE70i8g7VI3KhDW9omjVOhUi6coCB+&#13;&#10;bm5sEgt7HWynSd+e5QSXlVY7O/NNuRmdZUcdovEo4HqSAdNYe2WwEfDyfH+1AhaTRCWtRy3gpCNs&#13;&#10;qvOzUhbKD/ikj/vUMDLBWEgBbUpdwXmsW+1knPhOI90+fXAy0RoaroIcyNxZPs2yBXfSICW0stPb&#13;&#10;Vtdf+95RyKnZftfu9ePR9u8Gh7Azbw87IS4vxrs1jds1sKTH9PcBvx2IHyoCO/geVWRWwHw5I/4k&#13;&#10;YLm6AUaCxSyfAzsIyKc58Krk/2tUPwAAAP//AwBQSwECLQAUAAYACAAAACEAtoM4kv4AAADhAQAA&#13;&#10;EwAAAAAAAAAAAAAAAAAAAAAAW0NvbnRlbnRfVHlwZXNdLnhtbFBLAQItABQABgAIAAAAIQA4/SH/&#13;&#10;1gAAAJQBAAALAAAAAAAAAAAAAAAAAC8BAABfcmVscy8ucmVsc1BLAQItABQABgAIAAAAIQAwn7xk&#13;&#10;ewIAAF4FAAAOAAAAAAAAAAAAAAAAAC4CAABkcnMvZTJvRG9jLnhtbFBLAQItABQABgAIAAAAIQCO&#13;&#10;UeVF5QAAAA4BAAAPAAAAAAAAAAAAAAAAANUEAABkcnMvZG93bnJldi54bWxQSwUGAAAAAAQABADz&#13;&#10;AAAA5wUAAAAA&#13;&#10;" fillcolor="#ffea00" stroked="f" strokeweight="1pt"/>
            </w:pict>
          </mc:Fallback>
        </mc:AlternateContent>
      </w:r>
    </w:p>
    <w:p w14:paraId="72E2D1BE" w14:textId="77777777" w:rsidR="00350E78" w:rsidRPr="004846E9" w:rsidRDefault="00350E78" w:rsidP="00350E78">
      <w:pPr>
        <w:jc w:val="center"/>
        <w:rPr>
          <w:rFonts w:ascii="Orpheus Pro" w:hAnsi="Orpheus Pro" w:cs="V=∫ò"/>
          <w:color w:val="231F20"/>
          <w:kern w:val="0"/>
          <w:lang w:val="de-DE"/>
        </w:rPr>
      </w:pPr>
      <w:r>
        <w:rPr>
          <w:noProof/>
        </w:rPr>
        <mc:AlternateContent>
          <mc:Choice Requires="wps">
            <w:drawing>
              <wp:anchor distT="0" distB="0" distL="114300" distR="114300" simplePos="0" relativeHeight="251703807" behindDoc="0" locked="0" layoutInCell="1" allowOverlap="1" wp14:anchorId="7D8FDD21" wp14:editId="13233D24">
                <wp:simplePos x="0" y="0"/>
                <wp:positionH relativeFrom="column">
                  <wp:posOffset>1268276</wp:posOffset>
                </wp:positionH>
                <wp:positionV relativeFrom="paragraph">
                  <wp:posOffset>140335</wp:posOffset>
                </wp:positionV>
                <wp:extent cx="3430905" cy="1203960"/>
                <wp:effectExtent l="0" t="0" r="0" b="0"/>
                <wp:wrapSquare wrapText="bothSides"/>
                <wp:docPr id="100998494" name="Textfeld 1"/>
                <wp:cNvGraphicFramePr/>
                <a:graphic xmlns:a="http://schemas.openxmlformats.org/drawingml/2006/main">
                  <a:graphicData uri="http://schemas.microsoft.com/office/word/2010/wordprocessingShape">
                    <wps:wsp>
                      <wps:cNvSpPr txBox="1"/>
                      <wps:spPr>
                        <a:xfrm>
                          <a:off x="0" y="0"/>
                          <a:ext cx="3430905" cy="1203960"/>
                        </a:xfrm>
                        <a:prstGeom prst="rect">
                          <a:avLst/>
                        </a:prstGeom>
                        <a:noFill/>
                        <a:ln w="6350">
                          <a:noFill/>
                        </a:ln>
                      </wps:spPr>
                      <wps:txbx>
                        <w:txbxContent>
                          <w:p w14:paraId="4381C5D6" w14:textId="77777777" w:rsidR="00350E78" w:rsidRDefault="00350E78" w:rsidP="00350E78">
                            <w:pPr>
                              <w:jc w:val="center"/>
                            </w:pPr>
                            <w:proofErr w:type="spellStart"/>
                            <w:r w:rsidRPr="001C34D7">
                              <w:rPr>
                                <w:rFonts w:ascii="Orpheus Pro" w:hAnsi="Orpheus Pro" w:cs="V=∫ò"/>
                                <w:color w:val="000000" w:themeColor="text1"/>
                                <w:kern w:val="0"/>
                                <w:lang w:val="de-DE"/>
                              </w:rPr>
                              <w:t>BeSt</w:t>
                            </w:r>
                            <w:proofErr w:type="spellEnd"/>
                            <w:r w:rsidRPr="001C34D7">
                              <w:rPr>
                                <w:rFonts w:ascii="Orpheus Pro" w:hAnsi="Orpheus Pro" w:cs="V=∫ò"/>
                                <w:color w:val="000000" w:themeColor="text1"/>
                                <w:kern w:val="0"/>
                                <w:lang w:val="de-DE"/>
                              </w:rPr>
                              <w:t xml:space="preserve"> </w:t>
                            </w:r>
                            <w:r>
                              <w:rPr>
                                <w:rFonts w:ascii="Orpheus Pro" w:hAnsi="Orpheus Pro" w:cs="V=∫ò"/>
                                <w:color w:val="000000" w:themeColor="text1"/>
                                <w:kern w:val="0"/>
                                <w:lang w:val="de-DE"/>
                              </w:rPr>
                              <w:t>Wien</w:t>
                            </w:r>
                            <w:r w:rsidRPr="001C34D7">
                              <w:rPr>
                                <w:rFonts w:ascii="Orpheus Pro" w:hAnsi="Orpheus Pro" w:cs="V=∫ò"/>
                                <w:color w:val="000000" w:themeColor="text1"/>
                                <w:kern w:val="0"/>
                                <w:lang w:val="de-DE"/>
                              </w:rPr>
                              <w:t>:</w:t>
                            </w:r>
                            <w:r>
                              <w:rPr>
                                <w:rFonts w:ascii="Orpheus Pro" w:hAnsi="Orpheus Pro" w:cs="V=∫ò"/>
                                <w:color w:val="000000" w:themeColor="text1"/>
                                <w:kern w:val="0"/>
                                <w:lang w:val="de-DE"/>
                              </w:rPr>
                              <w:t xml:space="preserve">    </w:t>
                            </w:r>
                            <w:r w:rsidRPr="001C34D7">
                              <w:rPr>
                                <w:rFonts w:ascii="Orpheus Pro" w:hAnsi="Orpheus Pro" w:cs="V=∫ò"/>
                                <w:color w:val="000000" w:themeColor="text1"/>
                                <w:kern w:val="0"/>
                                <w:lang w:val="de-DE"/>
                              </w:rPr>
                              <w:t xml:space="preserve"> </w:t>
                            </w:r>
                            <w:hyperlink r:id="rId23" w:history="1">
                              <w:r w:rsidRPr="001C34D7">
                                <w:rPr>
                                  <w:rStyle w:val="Hyperlink"/>
                                  <w:rFonts w:ascii="Orpheus Pro" w:hAnsi="Orpheus Pro" w:cs="V=∫ò"/>
                                  <w:color w:val="000000" w:themeColor="text1"/>
                                  <w:kern w:val="0"/>
                                  <w:lang w:val="de-DE"/>
                                </w:rPr>
                                <w:t>best-</w:t>
                              </w:r>
                              <w:r>
                                <w:rPr>
                                  <w:rStyle w:val="Hyperlink"/>
                                  <w:rFonts w:ascii="Orpheus Pro" w:hAnsi="Orpheus Pro" w:cs="V=∫ò"/>
                                  <w:color w:val="000000" w:themeColor="text1"/>
                                  <w:kern w:val="0"/>
                                  <w:lang w:val="de-DE"/>
                                </w:rPr>
                                <w:t>messe</w:t>
                              </w:r>
                              <w:r w:rsidRPr="001C34D7">
                                <w:rPr>
                                  <w:rStyle w:val="Hyperlink"/>
                                  <w:rFonts w:ascii="Orpheus Pro" w:hAnsi="Orpheus Pro" w:cs="V=∫ò"/>
                                  <w:color w:val="000000" w:themeColor="text1"/>
                                  <w:kern w:val="0"/>
                                  <w:lang w:val="de-DE"/>
                                </w:rPr>
                                <w:t>.at</w:t>
                              </w:r>
                            </w:hyperlink>
                          </w:p>
                          <w:p w14:paraId="648F6B1F" w14:textId="77777777" w:rsidR="00350E78" w:rsidRPr="003C3370" w:rsidRDefault="00350E78" w:rsidP="00350E78">
                            <w:pPr>
                              <w:jc w:val="center"/>
                              <w:rPr>
                                <w:rFonts w:ascii="Orpheus Pro" w:hAnsi="Orpheus Pro" w:cs="V=∫ò"/>
                                <w:color w:val="000000" w:themeColor="text1"/>
                                <w:kern w:val="0"/>
                                <w:lang w:val="de-DE"/>
                              </w:rPr>
                            </w:pPr>
                            <w:r w:rsidRPr="001C34D7">
                              <w:rPr>
                                <w:rFonts w:ascii="Orpheus Pro" w:hAnsi="Orpheus Pro" w:cs="V=∫ò"/>
                                <w:color w:val="000000" w:themeColor="text1"/>
                                <w:kern w:val="0"/>
                                <w:lang w:val="de-DE"/>
                              </w:rPr>
                              <w:t>career &amp; competence</w:t>
                            </w:r>
                            <w:r w:rsidRPr="003C3370">
                              <w:rPr>
                                <w:rFonts w:ascii="Orpheus Pro" w:hAnsi="Orpheus Pro" w:cs="V=∫ò"/>
                                <w:color w:val="000000" w:themeColor="text1"/>
                                <w:kern w:val="0"/>
                                <w:lang w:val="de-DE"/>
                              </w:rPr>
                              <w:t xml:space="preserve">: </w:t>
                            </w:r>
                            <w:hyperlink r:id="rId24" w:history="1">
                              <w:r w:rsidRPr="003C3370">
                                <w:rPr>
                                  <w:rStyle w:val="Hyperlink"/>
                                  <w:rFonts w:ascii="Orpheus Pro" w:hAnsi="Orpheus Pro" w:cs="V=∫ò"/>
                                  <w:color w:val="000000" w:themeColor="text1"/>
                                  <w:kern w:val="0"/>
                                  <w:lang w:val="de-DE"/>
                                </w:rPr>
                                <w:t>career-competence.at</w:t>
                              </w:r>
                            </w:hyperlink>
                          </w:p>
                          <w:p w14:paraId="6D0D6FEE" w14:textId="77777777" w:rsidR="00350E78" w:rsidRDefault="00350E78" w:rsidP="00350E78">
                            <w:pPr>
                              <w:jc w:val="center"/>
                            </w:pPr>
                            <w:proofErr w:type="spellStart"/>
                            <w:r w:rsidRPr="001C34D7">
                              <w:rPr>
                                <w:rFonts w:ascii="Orpheus Pro" w:hAnsi="Orpheus Pro" w:cs="V=∫ò"/>
                                <w:color w:val="000000" w:themeColor="text1"/>
                                <w:kern w:val="0"/>
                                <w:lang w:val="de-DE"/>
                              </w:rPr>
                              <w:t>BeSt</w:t>
                            </w:r>
                            <w:proofErr w:type="spellEnd"/>
                            <w:r w:rsidRPr="001C34D7">
                              <w:rPr>
                                <w:rFonts w:ascii="Orpheus Pro" w:hAnsi="Orpheus Pro" w:cs="V=∫ò"/>
                                <w:color w:val="000000" w:themeColor="text1"/>
                                <w:kern w:val="0"/>
                                <w:lang w:val="de-DE"/>
                              </w:rPr>
                              <w:t xml:space="preserve"> Klagenfurt:</w:t>
                            </w:r>
                            <w:r>
                              <w:rPr>
                                <w:rFonts w:ascii="Orpheus Pro" w:hAnsi="Orpheus Pro" w:cs="V=∫ò"/>
                                <w:color w:val="000000" w:themeColor="text1"/>
                                <w:kern w:val="0"/>
                                <w:lang w:val="de-DE"/>
                              </w:rPr>
                              <w:t xml:space="preserve">  </w:t>
                            </w:r>
                            <w:r w:rsidRPr="001C34D7">
                              <w:rPr>
                                <w:rFonts w:ascii="Orpheus Pro" w:hAnsi="Orpheus Pro" w:cs="V=∫ò"/>
                                <w:color w:val="000000" w:themeColor="text1"/>
                                <w:kern w:val="0"/>
                                <w:lang w:val="de-DE"/>
                              </w:rPr>
                              <w:t xml:space="preserve"> </w:t>
                            </w:r>
                            <w:hyperlink r:id="rId25" w:history="1">
                              <w:r w:rsidRPr="001C34D7">
                                <w:rPr>
                                  <w:rStyle w:val="Hyperlink"/>
                                  <w:rFonts w:ascii="Orpheus Pro" w:hAnsi="Orpheus Pro" w:cs="V=∫ò"/>
                                  <w:color w:val="000000" w:themeColor="text1"/>
                                  <w:kern w:val="0"/>
                                  <w:lang w:val="de-DE"/>
                                </w:rPr>
                                <w:t>best-klagenfurt.at</w:t>
                              </w:r>
                            </w:hyperlink>
                          </w:p>
                          <w:p w14:paraId="378BFE57" w14:textId="77777777" w:rsidR="00350E78" w:rsidRPr="001C34D7" w:rsidRDefault="00350E78" w:rsidP="00350E78">
                            <w:pPr>
                              <w:jc w:val="center"/>
                              <w:rPr>
                                <w:rFonts w:ascii="Orpheus Pro" w:hAnsi="Orpheus Pro" w:cs="V=∫ò"/>
                                <w:color w:val="000000" w:themeColor="text1"/>
                                <w:kern w:val="0"/>
                                <w:lang w:val="de-DE"/>
                              </w:rPr>
                            </w:pPr>
                            <w:proofErr w:type="spellStart"/>
                            <w:r w:rsidRPr="004846E9">
                              <w:rPr>
                                <w:rFonts w:ascii="Orpheus Pro" w:hAnsi="Orpheus Pro" w:cs="V=∫ò"/>
                                <w:color w:val="231F20"/>
                                <w:kern w:val="0"/>
                                <w:lang w:val="de-DE"/>
                              </w:rPr>
                              <w:t>BeSt</w:t>
                            </w:r>
                            <w:proofErr w:type="spellEnd"/>
                            <w:r w:rsidRPr="004846E9">
                              <w:rPr>
                                <w:rFonts w:ascii="Orpheus Pro" w:hAnsi="Orpheus Pro" w:cs="V=∫ò"/>
                                <w:color w:val="231F20"/>
                                <w:kern w:val="0"/>
                                <w:lang w:val="de-DE"/>
                              </w:rPr>
                              <w:t xml:space="preserve"> </w:t>
                            </w:r>
                            <w:r w:rsidRPr="001C34D7">
                              <w:rPr>
                                <w:rFonts w:ascii="Orpheus Pro" w:hAnsi="Orpheus Pro" w:cs="V=∫ò"/>
                                <w:color w:val="000000" w:themeColor="text1"/>
                                <w:kern w:val="0"/>
                                <w:lang w:val="de-DE"/>
                              </w:rPr>
                              <w:t xml:space="preserve">Innsbruck: </w:t>
                            </w:r>
                            <w:r>
                              <w:rPr>
                                <w:rFonts w:ascii="Orpheus Pro" w:hAnsi="Orpheus Pro" w:cs="V=∫ò"/>
                                <w:color w:val="000000" w:themeColor="text1"/>
                                <w:kern w:val="0"/>
                                <w:lang w:val="de-DE"/>
                              </w:rPr>
                              <w:t xml:space="preserve">  </w:t>
                            </w:r>
                            <w:hyperlink r:id="rId26" w:history="1">
                              <w:r w:rsidRPr="001C34D7">
                                <w:rPr>
                                  <w:rStyle w:val="Hyperlink"/>
                                  <w:rFonts w:ascii="Orpheus Pro" w:hAnsi="Orpheus Pro" w:cs="V=∫ò"/>
                                  <w:color w:val="000000" w:themeColor="text1"/>
                                  <w:kern w:val="0"/>
                                  <w:lang w:val="de-DE"/>
                                </w:rPr>
                                <w:t>best-innsbruck.at</w:t>
                              </w:r>
                            </w:hyperlink>
                          </w:p>
                          <w:p w14:paraId="10A91345" w14:textId="77777777" w:rsidR="00350E78" w:rsidRPr="001C34D7" w:rsidRDefault="00350E78" w:rsidP="00350E78">
                            <w:pPr>
                              <w:jc w:val="center"/>
                              <w:rPr>
                                <w:rFonts w:ascii="Orpheus Pro" w:hAnsi="Orpheus Pro" w:cs="V=∫ò"/>
                                <w:color w:val="000000" w:themeColor="text1"/>
                                <w:kern w:val="0"/>
                                <w:lang w:val="de-DE"/>
                              </w:rPr>
                            </w:pPr>
                            <w:r w:rsidRPr="001C34D7">
                              <w:rPr>
                                <w:rFonts w:ascii="Orpheus Pro" w:hAnsi="Orpheus Pro" w:cs="V=∫ò"/>
                                <w:color w:val="000000" w:themeColor="text1"/>
                                <w:kern w:val="0"/>
                                <w:lang w:val="de-DE"/>
                              </w:rPr>
                              <w:t xml:space="preserve">Visio Tirol: </w:t>
                            </w:r>
                            <w:r>
                              <w:rPr>
                                <w:rFonts w:ascii="Orpheus Pro" w:hAnsi="Orpheus Pro" w:cs="V=∫ò"/>
                                <w:color w:val="000000" w:themeColor="text1"/>
                                <w:kern w:val="0"/>
                                <w:lang w:val="de-DE"/>
                              </w:rPr>
                              <w:t xml:space="preserve">  </w:t>
                            </w:r>
                            <w:hyperlink r:id="rId27" w:history="1">
                              <w:r w:rsidRPr="001C34D7">
                                <w:rPr>
                                  <w:rStyle w:val="Hyperlink"/>
                                  <w:rFonts w:ascii="Orpheus Pro" w:hAnsi="Orpheus Pro" w:cs="V=∫ò"/>
                                  <w:color w:val="000000" w:themeColor="text1"/>
                                  <w:kern w:val="0"/>
                                  <w:lang w:val="de-DE"/>
                                </w:rPr>
                                <w:t>visio-tirol.at</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8FDD21" id="_x0000_t202" coordsize="21600,21600" o:spt="202" path="m,l,21600r21600,l21600,xe">
                <v:stroke joinstyle="miter"/>
                <v:path gradientshapeok="t" o:connecttype="rect"/>
              </v:shapetype>
              <v:shape id="_x0000_s1027" type="#_x0000_t202" style="position:absolute;left:0;text-align:left;margin-left:99.85pt;margin-top:11.05pt;width:270.15pt;height:94.8pt;z-index:2517038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KRumGgIAADQEAAAOAAAAZHJzL2Uyb0RvYy54bWysU9uO2yAQfa/Uf0C8N3aubaw4q3RXqSqt&#13;&#10;dlfKVvtMMMRImKFAYqdf3wHnpm2fqr7AwAxzOeewuOsaTQ7CeQWmpMNBTokwHCpldiX98br+9IUS&#13;&#10;H5ipmAYjSnoUnt4tP35YtLYQI6hBV8IRTGJ80dqS1iHYIss8r0XD/ACsMOiU4BoW8Oh2WeVYi9kb&#13;&#10;nY3yfJa14CrrgAvv8fahd9Jlyi+l4OFZSi8C0SXF3kJaXVq3cc2WC1bsHLO14qc22D900TBlsOgl&#13;&#10;1QMLjOyd+iNVo7gDDzIMODQZSKm4SDPgNMP83TSbmlmRZkFwvL3A5P9fWv502NgXR0L3FTokMALS&#13;&#10;Wl94vIzzdNI1ccdOCfoRwuMFNtEFwvFyPBnn83xKCUffcJSP57MEbHZ9bp0P3wQ0JBoldchLgosd&#13;&#10;Hn3Akhh6DonVDKyV1okbbUhb0tl4mqcHFw++0AYfXpuNVui2HVHVzSBbqI44n4Oeem/5WmEPj8yH&#13;&#10;F+aQaxwJ9RuecZEasBacLEpqcL/+dh/jkQL0UtKidkrqf+6ZE5To7wbJmQ8nkyi2dJhMP4/w4G49&#13;&#10;21uP2Tf3gPIc4k+xPJkxPuizKR00byjzVayKLmY41i5pOJv3oVc0fhMuVqsUhPKyLDyajeUxdUQ1&#13;&#10;IvzavTFnTzQEZPAJzipjxTs2+tiej9U+gFSJqohzj+oJfpRmYvD0jaL2b88p6vrZl78BAAD//wMA&#13;&#10;UEsDBBQABgAIAAAAIQDvbHlO5AAAAA8BAAAPAAAAZHJzL2Rvd25yZXYueG1sTE9NT8MwDL0j8R8i&#13;&#10;I3FjaSugW9d0moomJMQOG7twSxuvrWic0mRb4ddjTnCx9Ozn95GvJtuLM46+c6QgnkUgkGpnOmoU&#13;&#10;HN42d3MQPmgyuneECr7Qw6q4vsp1ZtyFdnjeh0awCPlMK2hDGDIpfd2i1X7mBiS+Hd1odWA4NtKM&#13;&#10;+sLitpdJFD1Kqztih1YPWLZYf+xPVsFLudnqXZXY+XdfPr8e18Pn4f1Bqdub6WnJY70EEXAKfx/w&#13;&#10;24HzQ8HBKnci40XPeLFImaogSWIQTEjvI25Y8SKOU5BFLv/3KH4AAAD//wMAUEsBAi0AFAAGAAgA&#13;&#10;AAAhALaDOJL+AAAA4QEAABMAAAAAAAAAAAAAAAAAAAAAAFtDb250ZW50X1R5cGVzXS54bWxQSwEC&#13;&#10;LQAUAAYACAAAACEAOP0h/9YAAACUAQAACwAAAAAAAAAAAAAAAAAvAQAAX3JlbHMvLnJlbHNQSwEC&#13;&#10;LQAUAAYACAAAACEA5ykbphoCAAA0BAAADgAAAAAAAAAAAAAAAAAuAgAAZHJzL2Uyb0RvYy54bWxQ&#13;&#10;SwECLQAUAAYACAAAACEA72x5TuQAAAAPAQAADwAAAAAAAAAAAAAAAAB0BAAAZHJzL2Rvd25yZXYu&#13;&#10;eG1sUEsFBgAAAAAEAAQA8wAAAIUFAAAAAA==&#13;&#10;" filled="f" stroked="f" strokeweight=".5pt">
                <v:textbox>
                  <w:txbxContent>
                    <w:p w14:paraId="4381C5D6" w14:textId="77777777" w:rsidR="00350E78" w:rsidRDefault="00350E78" w:rsidP="00350E78">
                      <w:pPr>
                        <w:jc w:val="center"/>
                      </w:pPr>
                      <w:proofErr w:type="spellStart"/>
                      <w:r w:rsidRPr="001C34D7">
                        <w:rPr>
                          <w:rFonts w:ascii="Orpheus Pro" w:hAnsi="Orpheus Pro" w:cs="V=∫ò"/>
                          <w:color w:val="000000" w:themeColor="text1"/>
                          <w:kern w:val="0"/>
                          <w:lang w:val="de-DE"/>
                        </w:rPr>
                        <w:t>BeSt</w:t>
                      </w:r>
                      <w:proofErr w:type="spellEnd"/>
                      <w:r w:rsidRPr="001C34D7">
                        <w:rPr>
                          <w:rFonts w:ascii="Orpheus Pro" w:hAnsi="Orpheus Pro" w:cs="V=∫ò"/>
                          <w:color w:val="000000" w:themeColor="text1"/>
                          <w:kern w:val="0"/>
                          <w:lang w:val="de-DE"/>
                        </w:rPr>
                        <w:t xml:space="preserve"> </w:t>
                      </w:r>
                      <w:r>
                        <w:rPr>
                          <w:rFonts w:ascii="Orpheus Pro" w:hAnsi="Orpheus Pro" w:cs="V=∫ò"/>
                          <w:color w:val="000000" w:themeColor="text1"/>
                          <w:kern w:val="0"/>
                          <w:lang w:val="de-DE"/>
                        </w:rPr>
                        <w:t>Wien</w:t>
                      </w:r>
                      <w:r w:rsidRPr="001C34D7">
                        <w:rPr>
                          <w:rFonts w:ascii="Orpheus Pro" w:hAnsi="Orpheus Pro" w:cs="V=∫ò"/>
                          <w:color w:val="000000" w:themeColor="text1"/>
                          <w:kern w:val="0"/>
                          <w:lang w:val="de-DE"/>
                        </w:rPr>
                        <w:t>:</w:t>
                      </w:r>
                      <w:r>
                        <w:rPr>
                          <w:rFonts w:ascii="Orpheus Pro" w:hAnsi="Orpheus Pro" w:cs="V=∫ò"/>
                          <w:color w:val="000000" w:themeColor="text1"/>
                          <w:kern w:val="0"/>
                          <w:lang w:val="de-DE"/>
                        </w:rPr>
                        <w:t xml:space="preserve">    </w:t>
                      </w:r>
                      <w:r w:rsidRPr="001C34D7">
                        <w:rPr>
                          <w:rFonts w:ascii="Orpheus Pro" w:hAnsi="Orpheus Pro" w:cs="V=∫ò"/>
                          <w:color w:val="000000" w:themeColor="text1"/>
                          <w:kern w:val="0"/>
                          <w:lang w:val="de-DE"/>
                        </w:rPr>
                        <w:t xml:space="preserve"> </w:t>
                      </w:r>
                      <w:hyperlink r:id="rId28" w:history="1">
                        <w:r w:rsidRPr="001C34D7">
                          <w:rPr>
                            <w:rStyle w:val="Hyperlink"/>
                            <w:rFonts w:ascii="Orpheus Pro" w:hAnsi="Orpheus Pro" w:cs="V=∫ò"/>
                            <w:color w:val="000000" w:themeColor="text1"/>
                            <w:kern w:val="0"/>
                            <w:lang w:val="de-DE"/>
                          </w:rPr>
                          <w:t>best-</w:t>
                        </w:r>
                        <w:r>
                          <w:rPr>
                            <w:rStyle w:val="Hyperlink"/>
                            <w:rFonts w:ascii="Orpheus Pro" w:hAnsi="Orpheus Pro" w:cs="V=∫ò"/>
                            <w:color w:val="000000" w:themeColor="text1"/>
                            <w:kern w:val="0"/>
                            <w:lang w:val="de-DE"/>
                          </w:rPr>
                          <w:t>messe</w:t>
                        </w:r>
                        <w:r w:rsidRPr="001C34D7">
                          <w:rPr>
                            <w:rStyle w:val="Hyperlink"/>
                            <w:rFonts w:ascii="Orpheus Pro" w:hAnsi="Orpheus Pro" w:cs="V=∫ò"/>
                            <w:color w:val="000000" w:themeColor="text1"/>
                            <w:kern w:val="0"/>
                            <w:lang w:val="de-DE"/>
                          </w:rPr>
                          <w:t>.at</w:t>
                        </w:r>
                      </w:hyperlink>
                    </w:p>
                    <w:p w14:paraId="648F6B1F" w14:textId="77777777" w:rsidR="00350E78" w:rsidRPr="003C3370" w:rsidRDefault="00350E78" w:rsidP="00350E78">
                      <w:pPr>
                        <w:jc w:val="center"/>
                        <w:rPr>
                          <w:rFonts w:ascii="Orpheus Pro" w:hAnsi="Orpheus Pro" w:cs="V=∫ò"/>
                          <w:color w:val="000000" w:themeColor="text1"/>
                          <w:kern w:val="0"/>
                          <w:lang w:val="de-DE"/>
                        </w:rPr>
                      </w:pPr>
                      <w:r w:rsidRPr="001C34D7">
                        <w:rPr>
                          <w:rFonts w:ascii="Orpheus Pro" w:hAnsi="Orpheus Pro" w:cs="V=∫ò"/>
                          <w:color w:val="000000" w:themeColor="text1"/>
                          <w:kern w:val="0"/>
                          <w:lang w:val="de-DE"/>
                        </w:rPr>
                        <w:t>career &amp; competence</w:t>
                      </w:r>
                      <w:r w:rsidRPr="003C3370">
                        <w:rPr>
                          <w:rFonts w:ascii="Orpheus Pro" w:hAnsi="Orpheus Pro" w:cs="V=∫ò"/>
                          <w:color w:val="000000" w:themeColor="text1"/>
                          <w:kern w:val="0"/>
                          <w:lang w:val="de-DE"/>
                        </w:rPr>
                        <w:t xml:space="preserve">: </w:t>
                      </w:r>
                      <w:hyperlink r:id="rId29" w:history="1">
                        <w:r w:rsidRPr="003C3370">
                          <w:rPr>
                            <w:rStyle w:val="Hyperlink"/>
                            <w:rFonts w:ascii="Orpheus Pro" w:hAnsi="Orpheus Pro" w:cs="V=∫ò"/>
                            <w:color w:val="000000" w:themeColor="text1"/>
                            <w:kern w:val="0"/>
                            <w:lang w:val="de-DE"/>
                          </w:rPr>
                          <w:t>career-competence.at</w:t>
                        </w:r>
                      </w:hyperlink>
                    </w:p>
                    <w:p w14:paraId="6D0D6FEE" w14:textId="77777777" w:rsidR="00350E78" w:rsidRDefault="00350E78" w:rsidP="00350E78">
                      <w:pPr>
                        <w:jc w:val="center"/>
                      </w:pPr>
                      <w:proofErr w:type="spellStart"/>
                      <w:r w:rsidRPr="001C34D7">
                        <w:rPr>
                          <w:rFonts w:ascii="Orpheus Pro" w:hAnsi="Orpheus Pro" w:cs="V=∫ò"/>
                          <w:color w:val="000000" w:themeColor="text1"/>
                          <w:kern w:val="0"/>
                          <w:lang w:val="de-DE"/>
                        </w:rPr>
                        <w:t>BeSt</w:t>
                      </w:r>
                      <w:proofErr w:type="spellEnd"/>
                      <w:r w:rsidRPr="001C34D7">
                        <w:rPr>
                          <w:rFonts w:ascii="Orpheus Pro" w:hAnsi="Orpheus Pro" w:cs="V=∫ò"/>
                          <w:color w:val="000000" w:themeColor="text1"/>
                          <w:kern w:val="0"/>
                          <w:lang w:val="de-DE"/>
                        </w:rPr>
                        <w:t xml:space="preserve"> Klagenfurt:</w:t>
                      </w:r>
                      <w:r>
                        <w:rPr>
                          <w:rFonts w:ascii="Orpheus Pro" w:hAnsi="Orpheus Pro" w:cs="V=∫ò"/>
                          <w:color w:val="000000" w:themeColor="text1"/>
                          <w:kern w:val="0"/>
                          <w:lang w:val="de-DE"/>
                        </w:rPr>
                        <w:t xml:space="preserve">  </w:t>
                      </w:r>
                      <w:r w:rsidRPr="001C34D7">
                        <w:rPr>
                          <w:rFonts w:ascii="Orpheus Pro" w:hAnsi="Orpheus Pro" w:cs="V=∫ò"/>
                          <w:color w:val="000000" w:themeColor="text1"/>
                          <w:kern w:val="0"/>
                          <w:lang w:val="de-DE"/>
                        </w:rPr>
                        <w:t xml:space="preserve"> </w:t>
                      </w:r>
                      <w:hyperlink r:id="rId30" w:history="1">
                        <w:r w:rsidRPr="001C34D7">
                          <w:rPr>
                            <w:rStyle w:val="Hyperlink"/>
                            <w:rFonts w:ascii="Orpheus Pro" w:hAnsi="Orpheus Pro" w:cs="V=∫ò"/>
                            <w:color w:val="000000" w:themeColor="text1"/>
                            <w:kern w:val="0"/>
                            <w:lang w:val="de-DE"/>
                          </w:rPr>
                          <w:t>best-klagenfurt.at</w:t>
                        </w:r>
                      </w:hyperlink>
                    </w:p>
                    <w:p w14:paraId="378BFE57" w14:textId="77777777" w:rsidR="00350E78" w:rsidRPr="001C34D7" w:rsidRDefault="00350E78" w:rsidP="00350E78">
                      <w:pPr>
                        <w:jc w:val="center"/>
                        <w:rPr>
                          <w:rFonts w:ascii="Orpheus Pro" w:hAnsi="Orpheus Pro" w:cs="V=∫ò"/>
                          <w:color w:val="000000" w:themeColor="text1"/>
                          <w:kern w:val="0"/>
                          <w:lang w:val="de-DE"/>
                        </w:rPr>
                      </w:pPr>
                      <w:proofErr w:type="spellStart"/>
                      <w:r w:rsidRPr="004846E9">
                        <w:rPr>
                          <w:rFonts w:ascii="Orpheus Pro" w:hAnsi="Orpheus Pro" w:cs="V=∫ò"/>
                          <w:color w:val="231F20"/>
                          <w:kern w:val="0"/>
                          <w:lang w:val="de-DE"/>
                        </w:rPr>
                        <w:t>BeSt</w:t>
                      </w:r>
                      <w:proofErr w:type="spellEnd"/>
                      <w:r w:rsidRPr="004846E9">
                        <w:rPr>
                          <w:rFonts w:ascii="Orpheus Pro" w:hAnsi="Orpheus Pro" w:cs="V=∫ò"/>
                          <w:color w:val="231F20"/>
                          <w:kern w:val="0"/>
                          <w:lang w:val="de-DE"/>
                        </w:rPr>
                        <w:t xml:space="preserve"> </w:t>
                      </w:r>
                      <w:r w:rsidRPr="001C34D7">
                        <w:rPr>
                          <w:rFonts w:ascii="Orpheus Pro" w:hAnsi="Orpheus Pro" w:cs="V=∫ò"/>
                          <w:color w:val="000000" w:themeColor="text1"/>
                          <w:kern w:val="0"/>
                          <w:lang w:val="de-DE"/>
                        </w:rPr>
                        <w:t xml:space="preserve">Innsbruck: </w:t>
                      </w:r>
                      <w:r>
                        <w:rPr>
                          <w:rFonts w:ascii="Orpheus Pro" w:hAnsi="Orpheus Pro" w:cs="V=∫ò"/>
                          <w:color w:val="000000" w:themeColor="text1"/>
                          <w:kern w:val="0"/>
                          <w:lang w:val="de-DE"/>
                        </w:rPr>
                        <w:t xml:space="preserve">  </w:t>
                      </w:r>
                      <w:hyperlink r:id="rId31" w:history="1">
                        <w:r w:rsidRPr="001C34D7">
                          <w:rPr>
                            <w:rStyle w:val="Hyperlink"/>
                            <w:rFonts w:ascii="Orpheus Pro" w:hAnsi="Orpheus Pro" w:cs="V=∫ò"/>
                            <w:color w:val="000000" w:themeColor="text1"/>
                            <w:kern w:val="0"/>
                            <w:lang w:val="de-DE"/>
                          </w:rPr>
                          <w:t>best-innsbruck.at</w:t>
                        </w:r>
                      </w:hyperlink>
                    </w:p>
                    <w:p w14:paraId="10A91345" w14:textId="77777777" w:rsidR="00350E78" w:rsidRPr="001C34D7" w:rsidRDefault="00350E78" w:rsidP="00350E78">
                      <w:pPr>
                        <w:jc w:val="center"/>
                        <w:rPr>
                          <w:rFonts w:ascii="Orpheus Pro" w:hAnsi="Orpheus Pro" w:cs="V=∫ò"/>
                          <w:color w:val="000000" w:themeColor="text1"/>
                          <w:kern w:val="0"/>
                          <w:lang w:val="de-DE"/>
                        </w:rPr>
                      </w:pPr>
                      <w:r w:rsidRPr="001C34D7">
                        <w:rPr>
                          <w:rFonts w:ascii="Orpheus Pro" w:hAnsi="Orpheus Pro" w:cs="V=∫ò"/>
                          <w:color w:val="000000" w:themeColor="text1"/>
                          <w:kern w:val="0"/>
                          <w:lang w:val="de-DE"/>
                        </w:rPr>
                        <w:t xml:space="preserve">Visio Tirol: </w:t>
                      </w:r>
                      <w:r>
                        <w:rPr>
                          <w:rFonts w:ascii="Orpheus Pro" w:hAnsi="Orpheus Pro" w:cs="V=∫ò"/>
                          <w:color w:val="000000" w:themeColor="text1"/>
                          <w:kern w:val="0"/>
                          <w:lang w:val="de-DE"/>
                        </w:rPr>
                        <w:t xml:space="preserve">  </w:t>
                      </w:r>
                      <w:hyperlink r:id="rId32" w:history="1">
                        <w:r w:rsidRPr="001C34D7">
                          <w:rPr>
                            <w:rStyle w:val="Hyperlink"/>
                            <w:rFonts w:ascii="Orpheus Pro" w:hAnsi="Orpheus Pro" w:cs="V=∫ò"/>
                            <w:color w:val="000000" w:themeColor="text1"/>
                            <w:kern w:val="0"/>
                            <w:lang w:val="de-DE"/>
                          </w:rPr>
                          <w:t>visio-tirol.at</w:t>
                        </w:r>
                      </w:hyperlink>
                    </w:p>
                  </w:txbxContent>
                </v:textbox>
                <w10:wrap type="square"/>
              </v:shape>
            </w:pict>
          </mc:Fallback>
        </mc:AlternateContent>
      </w:r>
    </w:p>
    <w:p w14:paraId="02955ED0" w14:textId="77777777" w:rsidR="00350E78" w:rsidRPr="004846E9" w:rsidRDefault="00350E78" w:rsidP="00350E78">
      <w:pPr>
        <w:jc w:val="center"/>
        <w:rPr>
          <w:rFonts w:ascii="Orpheus Pro" w:hAnsi="Orpheus Pro" w:cs="V=∫ò"/>
          <w:color w:val="231F20"/>
          <w:kern w:val="0"/>
          <w:lang w:val="de-DE"/>
        </w:rPr>
      </w:pP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702783" behindDoc="0" locked="0" layoutInCell="1" allowOverlap="1" wp14:anchorId="49ED552F" wp14:editId="30E9D460">
                <wp:simplePos x="0" y="0"/>
                <wp:positionH relativeFrom="column">
                  <wp:posOffset>3001645</wp:posOffset>
                </wp:positionH>
                <wp:positionV relativeFrom="paragraph">
                  <wp:posOffset>118201</wp:posOffset>
                </wp:positionV>
                <wp:extent cx="818606" cy="91440"/>
                <wp:effectExtent l="0" t="0" r="0" b="0"/>
                <wp:wrapNone/>
                <wp:docPr id="1918522971" name="Rechteck 2"/>
                <wp:cNvGraphicFramePr/>
                <a:graphic xmlns:a="http://schemas.openxmlformats.org/drawingml/2006/main">
                  <a:graphicData uri="http://schemas.microsoft.com/office/word/2010/wordprocessingShape">
                    <wps:wsp>
                      <wps:cNvSpPr/>
                      <wps:spPr>
                        <a:xfrm>
                          <a:off x="0" y="0"/>
                          <a:ext cx="818606" cy="91440"/>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B338A2" id="Rechteck 2" o:spid="_x0000_s1026" style="position:absolute;margin-left:236.35pt;margin-top:9.3pt;width:64.45pt;height:7.2pt;z-index:2517027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FqjNewIAAF0FAAAOAAAAZHJzL2Uyb0RvYy54bWysVMtu2zAQvBfoPxC8N5KMJE2NyIGR1EWB&#13;&#10;IAmaFDnTFGkJoLjskrbsfn2X1MNpGvRQ9EKR3NnZh2Z5ebVvDdsp9A3YkhcnOWfKSqgauyn596fV&#13;&#10;hwvOfBC2EgasKvlBeX61eP/usnNzNYMaTKWQEYn1886VvA7BzbPMy1q1wp+AU5aMGrAVgY64ySoU&#13;&#10;HbG3Jpvl+XnWAVYOQSrv6famN/JF4tdayXCvtVeBmZJTbiGtmNZ1XLPFpZhvULi6kUMa4h+yaEVj&#13;&#10;KehEdSOCYFts/qBqG4ngQYcTCW0GWjdSpRqomiJ/Vc1jLZxKtVBzvJva5P8frbzbPboHpDZ0zs89&#13;&#10;bWMVe41t/FJ+bJ+adZiapfaBSbq8KC7O83POJJk+FaenqZfZ0dehD18UtCxuSo70K1KHxO7WB4pH&#13;&#10;0BESQ3kwTbVqjEkH3KyvDbKdoN+2Wn1e5iP7bzBjI9hCdOsZ4012rCTtwsGoiDP2m9KsqSj3Wcok&#13;&#10;iUxNcYSUyoaiN9WiUn344iw/Ro+yjB4p/UQYmTXFn7gHghHZk4zcfZYDPrqqpNHJOf9bYr3z5JEi&#13;&#10;gw2Tc9tYwLcIDFU1RO7xY5P61sQuraE6PCBD6CfEO7lq6L/dCh8eBNJI0PDQmId7WrSBruQw7Dir&#13;&#10;AX++dR/xpFSyctbRiJXc/9gKVJyZr5Y03KuGhXQ4Pfs4oxj40rJ+abHb9hpIDgU9KE6mbcQHM241&#13;&#10;QvtMr8EyRiWTsJJil1wGHA/XoR99ek+kWi4TjObQiXBrH52M5LGrUZdP+2eBbhBvINHfwTiOYv5K&#13;&#10;wz02elpYbgPoJgn82Neh3zTDSTjDexMfiZfnhDq+iotfAAAA//8DAFBLAwQUAAYACAAAACEAG3UG&#13;&#10;SuEAAAAOAQAADwAAAGRycy9kb3ducmV2LnhtbExPPU/DMBDdkfgP1iGxUbstSqs0ToVKWZigIFo2&#13;&#10;NzaJhX0OsdOk/57rBMvpTu/d+yjWo3fsZLpoA0qYTgQwg1XQFmsJ729Pd0tgMSnUygU0Es4mwrq8&#13;&#10;vipUrsOAr+a0SzUjEYy5ktCk1Oacx6oxXsVJaA0S9hU6rxKdXc11pwYS947PhMi4VxbJoVGt2TSm&#13;&#10;+t71nkzO9ean8h+fL64/WBy6rd0/b6W8vRkfVzQeVsCSGdPfB1w6UH4oKdgx9KgjcxLuF7MFUQlY&#13;&#10;ZsCIkIkpLUcJ87kAXhb8f43yFwAA//8DAFBLAQItABQABgAIAAAAIQC2gziS/gAAAOEBAAATAAAA&#13;&#10;AAAAAAAAAAAAAAAAAABbQ29udGVudF9UeXBlc10ueG1sUEsBAi0AFAAGAAgAAAAhADj9If/WAAAA&#13;&#10;lAEAAAsAAAAAAAAAAAAAAAAALwEAAF9yZWxzLy5yZWxzUEsBAi0AFAAGAAgAAAAhAM0WqM17AgAA&#13;&#10;XQUAAA4AAAAAAAAAAAAAAAAALgIAAGRycy9lMm9Eb2MueG1sUEsBAi0AFAAGAAgAAAAhABt1Bkrh&#13;&#10;AAAADgEAAA8AAAAAAAAAAAAAAAAA1QQAAGRycy9kb3ducmV2LnhtbFBLBQYAAAAABAAEAPMAAADj&#13;&#10;BQAAAAA=&#13;&#10;" fillcolor="#ffea00" stroked="f" strokeweight="1pt"/>
            </w:pict>
          </mc:Fallback>
        </mc:AlternateContent>
      </w:r>
    </w:p>
    <w:p w14:paraId="3762FD8C" w14:textId="77777777" w:rsidR="00350E78" w:rsidRDefault="00350E78" w:rsidP="00350E78">
      <w:pPr>
        <w:rPr>
          <w:rFonts w:ascii="Aptos" w:hAnsi="Aptos" w:cs="Calibri"/>
        </w:rPr>
      </w:pP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700735" behindDoc="0" locked="0" layoutInCell="1" allowOverlap="1" wp14:anchorId="15853AB9" wp14:editId="332A8880">
                <wp:simplePos x="0" y="0"/>
                <wp:positionH relativeFrom="column">
                  <wp:posOffset>3007360</wp:posOffset>
                </wp:positionH>
                <wp:positionV relativeFrom="paragraph">
                  <wp:posOffset>111174</wp:posOffset>
                </wp:positionV>
                <wp:extent cx="1363345" cy="91440"/>
                <wp:effectExtent l="0" t="0" r="0" b="0"/>
                <wp:wrapNone/>
                <wp:docPr id="1750869630" name="Rechteck 2"/>
                <wp:cNvGraphicFramePr/>
                <a:graphic xmlns:a="http://schemas.openxmlformats.org/drawingml/2006/main">
                  <a:graphicData uri="http://schemas.microsoft.com/office/word/2010/wordprocessingShape">
                    <wps:wsp>
                      <wps:cNvSpPr/>
                      <wps:spPr>
                        <a:xfrm>
                          <a:off x="0" y="0"/>
                          <a:ext cx="1363345" cy="91440"/>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FD3C89" id="Rechteck 2" o:spid="_x0000_s1026" style="position:absolute;margin-left:236.8pt;margin-top:8.75pt;width:107.35pt;height:7.2pt;z-index:2517007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yhQ2fAIAAF4FAAAOAAAAZHJzL2Uyb0RvYy54bWysVE1PGzEQvVfqf7B8L7sbAqURGxRBU1VC&#13;&#10;gAoVZ8drJyt5Pe7YySb99R17P0Ip6qHqxWt73rz52De+vNo3hu0U+hpsyYuTnDNlJVS1XZf8+9Py&#13;&#10;wwVnPghbCQNWlfygPL+av3932bqZmsAGTKWQEYn1s9aVfBOCm2WZlxvVCH8CTlkyasBGBDriOqtQ&#13;&#10;tMTemGyS5+dZC1g5BKm8p9ubzsjniV9rJcO91l4FZkpOuYW0YlpXcc3ml2K2RuE2tezTEP+QRSNq&#13;&#10;S0FHqhsRBNti/QdVU0sEDzqcSGgy0LqWKtVA1RT5q2oeN8KpVAs1x7uxTf7/0cq73aN7QGpD6/zM&#13;&#10;0zZWsdfYxC/lx/apWYexWWofmKTL4vT89HR6xpkk26diOk3NzI7ODn34oqBhcVNypH+RWiR2tz5Q&#13;&#10;QIIOkBjLg6mrZW1MOuB6dW2Q7QT9t+Xy8yIf2H+DGRvBFqJbxxhvsmMpaRcORkWcsd+UZnVFyU9S&#13;&#10;JkllaowjpFQ2FJ1pIyrVhS/O8mP0qMvokdJPhJFZU/yRuycYkB3JwN1l2eOjq0oiHZ3zvyXWOY8e&#13;&#10;KTLYMDo3tQV8i8BQVX3kDj80qWtN7NIKqsMDMoRuRLyTy5r+263w4UEgzQRND815uKdFG2hLDv2O&#13;&#10;sw3gz7fuI56kSlbOWpqxkvsfW4GKM/PVkog71bCQDtOzjxOKgS8tq5cWu22ugeRQ0IviZNpGfDDD&#13;&#10;ViM0z/QcLGJUMgkrKXbJZcDhcB262acHRarFIsFoEJ0It/bRyUgeuxp1+bR/Fuh68QZS/R0M8yhm&#13;&#10;rzTcYaOnhcU2gK6TwI997ftNQ5yE0z848ZV4eU6o47M4/wUAAP//AwBQSwMEFAAGAAgAAAAhAGiR&#13;&#10;SvbgAAAADgEAAA8AAABkcnMvZG93bnJldi54bWxMT71OwzAQ3pF4B+uQ2KhTAmlI41SolIUJSlVg&#13;&#10;c2OTRNjnYDtN+vYcEywnnb7/cjVZw47ah86hgPksAaaxdqrDRsDu9fEqBxaiRCWNQy3gpAOsqvOz&#13;&#10;UhbKjfiij9vYMDLBUEgBbYx9wXmoW21lmLleI2GfzlsZ6fUNV16OZG4Nv06SjFvZISW0stfrVtdf&#13;&#10;28FSyKlZf9d2//FshvcOR7/p3p42QlxeTA9LOvdLYFFP8U8BvxuoP1RU7OAGVIEZATeLNCMqAYtb&#13;&#10;YETI8jwFdhCQzu+AVyX/P6P6AQAA//8DAFBLAQItABQABgAIAAAAIQC2gziS/gAAAOEBAAATAAAA&#13;&#10;AAAAAAAAAAAAAAAAAABbQ29udGVudF9UeXBlc10ueG1sUEsBAi0AFAAGAAgAAAAhADj9If/WAAAA&#13;&#10;lAEAAAsAAAAAAAAAAAAAAAAALwEAAF9yZWxzLy5yZWxzUEsBAi0AFAAGAAgAAAAhAE7KFDZ8AgAA&#13;&#10;XgUAAA4AAAAAAAAAAAAAAAAALgIAAGRycy9lMm9Eb2MueG1sUEsBAi0AFAAGAAgAAAAhAGiRSvbg&#13;&#10;AAAADgEAAA8AAAAAAAAAAAAAAAAA1gQAAGRycy9kb3ducmV2LnhtbFBLBQYAAAAABAAEAPMAAADj&#13;&#10;BQAAAAA=&#13;&#10;" fillcolor="#ffea00" stroked="f" strokeweight="1pt"/>
            </w:pict>
          </mc:Fallback>
        </mc:AlternateContent>
      </w:r>
    </w:p>
    <w:p w14:paraId="6BA5AF3D" w14:textId="77777777" w:rsidR="00350E78" w:rsidRDefault="00350E78" w:rsidP="00350E78">
      <w:pPr>
        <w:rPr>
          <w:rFonts w:ascii="Aptos" w:hAnsi="Aptos" w:cs="Calibri"/>
        </w:rPr>
      </w:pP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699711" behindDoc="0" locked="0" layoutInCell="1" allowOverlap="1" wp14:anchorId="01C3604F" wp14:editId="3F5266F4">
                <wp:simplePos x="0" y="0"/>
                <wp:positionH relativeFrom="column">
                  <wp:posOffset>3000375</wp:posOffset>
                </wp:positionH>
                <wp:positionV relativeFrom="paragraph">
                  <wp:posOffset>124460</wp:posOffset>
                </wp:positionV>
                <wp:extent cx="1051560" cy="91440"/>
                <wp:effectExtent l="0" t="0" r="2540" b="0"/>
                <wp:wrapNone/>
                <wp:docPr id="87632780" name="Rechteck 2"/>
                <wp:cNvGraphicFramePr/>
                <a:graphic xmlns:a="http://schemas.openxmlformats.org/drawingml/2006/main">
                  <a:graphicData uri="http://schemas.microsoft.com/office/word/2010/wordprocessingShape">
                    <wps:wsp>
                      <wps:cNvSpPr/>
                      <wps:spPr>
                        <a:xfrm>
                          <a:off x="0" y="0"/>
                          <a:ext cx="1051560" cy="91440"/>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9F8A09" id="Rechteck 2" o:spid="_x0000_s1026" style="position:absolute;margin-left:236.25pt;margin-top:9.8pt;width:82.8pt;height:7.2pt;z-index:2516997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n7xkewIAAF4FAAAOAAAAZHJzL2Uyb0RvYy54bWysVE1v2zAMvQ/YfxB0X20HTbcFdYqgXYYB&#13;&#10;RVesHXpWZCk2IIsapcTJfv0o+SNdV+ww7CJLIvlIPj/q8urQGrZX6BuwJS/Ocs6UlVA1dlvy74/r&#13;&#10;dx8480HYShiwquRH5fnV8u2by84t1AxqMJVCRiDWLzpX8joEt8gyL2vVCn8GTlkyasBWBDriNqtQ&#13;&#10;dITemmyW5xdZB1g5BKm8p9ub3siXCV9rJcNXrb0KzJScagtpxbRu4potL8Vii8LVjRzKEP9QRSsa&#13;&#10;S0knqBsRBNth8wdU20gEDzqcSWgz0LqRKvVA3RT5i24eauFU6oXI8W6iyf8/WHm3f3D3SDR0zi88&#13;&#10;bWMXB41t/FJ97JDIOk5kqUNgki6LfF7ML4hTSbaPxfl5IjM7BTv04bOClsVNyZH+RaJI7G99oITk&#13;&#10;OrrEXB5MU60bY9IBt5trg2wv6L+t159W+Yj+m5ux0dlCDOsR4012aiXtwtGo6GfsN6VZU1Hxs1RJ&#13;&#10;Upma8ggplQ1Fb6pFpfr0xTw/ZY+6jBGp/AQYkTXln7AHgNGzBxmx+yoH/xiqkkin4PxvhfXBU0TK&#13;&#10;DDZMwW1jAV8DMNTVkLn3H0nqqYksbaA63iND6EfEO7lu6L/dCh/uBdJM0J+mOQ9fadEGupLDsOOs&#13;&#10;Bvz52n30J6mSlbOOZqzk/sdOoOLMfLEk4l41LKTD+fz9jHLgc8vmucXu2msgORT0ojiZttE/mHGr&#13;&#10;Edoneg5WMSuZhJWUu+Qy4Hi4Dv3s04Mi1WqV3GgQnQi39sHJCB5Zjbp8PDwJdIN4A6n+DsZ5FIsX&#13;&#10;Gu59Y6SF1S6AbpLAT7wOfNMQJ+EMD058JZ6fk9fpWVz+AgAA//8DAFBLAwQUAAYACAAAACEATIwl&#13;&#10;BOAAAAAOAQAADwAAAGRycy9kb3ducmV2LnhtbExPO0/DMBDekfgP1iGxUacPQknjVKiUhakUxGNz&#13;&#10;Y5NY2OdgO0367zkmWE46fe9yPTrLjjpE41HAdJIB01h7ZbAR8PL8cLUEFpNEJa1HLeCkI6yr87NS&#13;&#10;FsoP+KSP+9QwMsFYSAFtSl3Beaxb7WSc+E4jYZ8+OJnoDQ1XQQ5k7iyfZVnOnTRICa3s9KbV9de+&#13;&#10;dxRyajbftXv92Nn+3eAQtubtcSvE5cV4v6JztwKW9Jj+FPC7gfpDRcUOvkcVmRWwuJldE5WA2xwY&#13;&#10;EfL5cgrsIGC+yIBXJf8/o/oBAAD//wMAUEsBAi0AFAAGAAgAAAAhALaDOJL+AAAA4QEAABMAAAAA&#13;&#10;AAAAAAAAAAAAAAAAAFtDb250ZW50X1R5cGVzXS54bWxQSwECLQAUAAYACAAAACEAOP0h/9YAAACU&#13;&#10;AQAACwAAAAAAAAAAAAAAAAAvAQAAX3JlbHMvLnJlbHNQSwECLQAUAAYACAAAACEAMJ+8ZHsCAABe&#13;&#10;BQAADgAAAAAAAAAAAAAAAAAuAgAAZHJzL2Uyb0RvYy54bWxQSwECLQAUAAYACAAAACEATIwlBOAA&#13;&#10;AAAOAQAADwAAAAAAAAAAAAAAAADVBAAAZHJzL2Rvd25yZXYueG1sUEsFBgAAAAAEAAQA8wAAAOIF&#13;&#10;AAAAAA==&#13;&#10;" fillcolor="#ffea00" stroked="f" strokeweight="1pt"/>
            </w:pict>
          </mc:Fallback>
        </mc:AlternateContent>
      </w:r>
    </w:p>
    <w:p w14:paraId="4E409DA9" w14:textId="77777777" w:rsidR="00350E78" w:rsidRDefault="00350E78" w:rsidP="00350E78">
      <w:pPr>
        <w:rPr>
          <w:rFonts w:ascii="Aptos" w:hAnsi="Aptos" w:cs="Calibri"/>
        </w:rPr>
      </w:pP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698687" behindDoc="0" locked="0" layoutInCell="1" allowOverlap="1" wp14:anchorId="57447795" wp14:editId="78AC70E8">
                <wp:simplePos x="0" y="0"/>
                <wp:positionH relativeFrom="column">
                  <wp:posOffset>3000424</wp:posOffset>
                </wp:positionH>
                <wp:positionV relativeFrom="paragraph">
                  <wp:posOffset>128905</wp:posOffset>
                </wp:positionV>
                <wp:extent cx="1051560" cy="91440"/>
                <wp:effectExtent l="0" t="0" r="2540" b="0"/>
                <wp:wrapNone/>
                <wp:docPr id="765269700" name="Rechteck 2"/>
                <wp:cNvGraphicFramePr/>
                <a:graphic xmlns:a="http://schemas.openxmlformats.org/drawingml/2006/main">
                  <a:graphicData uri="http://schemas.microsoft.com/office/word/2010/wordprocessingShape">
                    <wps:wsp>
                      <wps:cNvSpPr/>
                      <wps:spPr>
                        <a:xfrm>
                          <a:off x="0" y="0"/>
                          <a:ext cx="1051560" cy="91440"/>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B26B14" id="Rechteck 2" o:spid="_x0000_s1026" style="position:absolute;margin-left:236.25pt;margin-top:10.15pt;width:82.8pt;height:7.2pt;z-index:2516986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n7xkewIAAF4FAAAOAAAAZHJzL2Uyb0RvYy54bWysVE1v2zAMvQ/YfxB0X20HTbcFdYqgXYYB&#13;&#10;RVesHXpWZCk2IIsapcTJfv0o+SNdV+ww7CJLIvlIPj/q8urQGrZX6BuwJS/Ocs6UlVA1dlvy74/r&#13;&#10;dx8480HYShiwquRH5fnV8u2by84t1AxqMJVCRiDWLzpX8joEt8gyL2vVCn8GTlkyasBWBDriNqtQ&#13;&#10;dITemmyW5xdZB1g5BKm8p9ub3siXCV9rJcNXrb0KzJScagtpxbRu4potL8Vii8LVjRzKEP9QRSsa&#13;&#10;S0knqBsRBNth8wdU20gEDzqcSWgz0LqRKvVA3RT5i24eauFU6oXI8W6iyf8/WHm3f3D3SDR0zi88&#13;&#10;bWMXB41t/FJ97JDIOk5kqUNgki6LfF7ML4hTSbaPxfl5IjM7BTv04bOClsVNyZH+RaJI7G99oITk&#13;&#10;OrrEXB5MU60bY9IBt5trg2wv6L+t159W+Yj+m5ux0dlCDOsR4012aiXtwtGo6GfsN6VZU1Hxs1RJ&#13;&#10;Upma8ggplQ1Fb6pFpfr0xTw/ZY+6jBGp/AQYkTXln7AHgNGzBxmx+yoH/xiqkkin4PxvhfXBU0TK&#13;&#10;DDZMwW1jAV8DMNTVkLn3H0nqqYksbaA63iND6EfEO7lu6L/dCh/uBdJM0J+mOQ9fadEGupLDsOOs&#13;&#10;Bvz52n30J6mSlbOOZqzk/sdOoOLMfLEk4l41LKTD+fz9jHLgc8vmucXu2msgORT0ojiZttE/mHGr&#13;&#10;Edoneg5WMSuZhJWUu+Qy4Hi4Dv3s04Mi1WqV3GgQnQi39sHJCB5Zjbp8PDwJdIN4A6n+DsZ5FIsX&#13;&#10;Gu59Y6SF1S6AbpLAT7wOfNMQJ+EMD058JZ6fk9fpWVz+AgAA//8DAFBLAwQUAAYACAAAACEAAzGF&#13;&#10;8uMAAAAOAQAADwAAAGRycy9kb3ducmV2LnhtbExPy07DMBC8I/EP1iJxo06T0lZpnAqVcuFES1Xg&#13;&#10;5sYmsbDXIXaa9O9ZTnAZaTWz8yjWo7PsrLtgPAqYThJgGiuvDNYCDq9Pd0tgIUpU0nrUAi46wLq8&#13;&#10;vipkrvyAO33ex5qRCYZcCmhibHPOQ9VoJ8PEtxqJ+/Sdk5HOruaqkwOZO8vTJJlzJw1SQiNbvWl0&#13;&#10;9bXvHYVc6s135Y4fL7Z/Nzh0W/P2vBXi9mZ8XBE8rIBFPca/D/jdQP2hpGIn36MKzAqYLdJ7kgpI&#13;&#10;kwwYCebZcgrsJCCbLYCXBf8/o/wBAAD//wMAUEsBAi0AFAAGAAgAAAAhALaDOJL+AAAA4QEAABMA&#13;&#10;AAAAAAAAAAAAAAAAAAAAAFtDb250ZW50X1R5cGVzXS54bWxQSwECLQAUAAYACAAAACEAOP0h/9YA&#13;&#10;AACUAQAACwAAAAAAAAAAAAAAAAAvAQAAX3JlbHMvLnJlbHNQSwECLQAUAAYACAAAACEAMJ+8ZHsC&#13;&#10;AABeBQAADgAAAAAAAAAAAAAAAAAuAgAAZHJzL2Uyb0RvYy54bWxQSwECLQAUAAYACAAAACEAAzGF&#13;&#10;8uMAAAAOAQAADwAAAAAAAAAAAAAAAADVBAAAZHJzL2Rvd25yZXYueG1sUEsFBgAAAAAEAAQA8wAA&#13;&#10;AOUFAAAAAA==&#13;&#10;" fillcolor="#ffea00" stroked="f" strokeweight="1pt"/>
            </w:pict>
          </mc:Fallback>
        </mc:AlternateContent>
      </w:r>
    </w:p>
    <w:p w14:paraId="1FED48D1" w14:textId="77777777" w:rsidR="00350E78" w:rsidRDefault="00350E78" w:rsidP="00350E78">
      <w:pPr>
        <w:rPr>
          <w:rFonts w:ascii="Aptos" w:hAnsi="Aptos" w:cs="Calibri"/>
        </w:rPr>
      </w:pP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701759" behindDoc="0" locked="0" layoutInCell="1" allowOverlap="1" wp14:anchorId="0A747610" wp14:editId="30E1E801">
                <wp:simplePos x="0" y="0"/>
                <wp:positionH relativeFrom="column">
                  <wp:posOffset>3007409</wp:posOffset>
                </wp:positionH>
                <wp:positionV relativeFrom="paragraph">
                  <wp:posOffset>137795</wp:posOffset>
                </wp:positionV>
                <wp:extent cx="717550" cy="91440"/>
                <wp:effectExtent l="0" t="0" r="6350" b="0"/>
                <wp:wrapNone/>
                <wp:docPr id="1248463177" name="Rechteck 2"/>
                <wp:cNvGraphicFramePr/>
                <a:graphic xmlns:a="http://schemas.openxmlformats.org/drawingml/2006/main">
                  <a:graphicData uri="http://schemas.microsoft.com/office/word/2010/wordprocessingShape">
                    <wps:wsp>
                      <wps:cNvSpPr/>
                      <wps:spPr>
                        <a:xfrm>
                          <a:off x="0" y="0"/>
                          <a:ext cx="717550" cy="91440"/>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DB1D62" id="Rechteck 2" o:spid="_x0000_s1026" style="position:absolute;margin-left:236.8pt;margin-top:10.85pt;width:56.5pt;height:7.2pt;z-index:2517017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j37HewIAAF0FAAAOAAAAZHJzL2Uyb0RvYy54bWysVE1v2zAMvQ/YfxB0X20HzboFdYqgXYYB&#13;&#10;RVesHXpWZCk2IIsapcTJfv0o+SNdV+ww7CJLIvlIPj/q8urQGrZX6BuwJS/Ocs6UlVA1dlvy74/r&#13;&#10;dx8480HYShiwquRH5fnV8u2by84t1AxqMJVCRiDWLzpX8joEt8gyL2vVCn8GTlkyasBWBDriNqtQ&#13;&#10;dITemmyW5++zDrByCFJ5T7c3vZEvE77WSoavWnsVmCk51RbSimndxDVbXorFFoWrGzmUIf6hilY0&#13;&#10;lpJOUDciCLbD5g+otpEIHnQ4k9BmoHUjVeqBuinyF9081MKp1AuR491Ek/9/sPJu/+DukWjonF94&#13;&#10;2sYuDhrb+KX62CGRdZzIUofAJF1eFBfzOVEqyfSxOD9PXGanWIc+fFbQsrgpOdKvSAyJ/a0PlI9c&#13;&#10;R5eYyoNpqnVjTDrgdnNtkO0F/bb1+tMqH9F/czM2OluIYT1ivMlOnaRdOBoV/Yz9pjRrKqp9lipJ&#13;&#10;IlNTHiGlsqHoTbWoVJ++mOen7FGWMSKVnwAjsqb8E/YAMHr2ICN2X+XgH0NV0ugUnP+tsD54ikiZ&#13;&#10;wYYpuG0s4GsAhroaMvf+I0k9NZGlDVTHe2QI/YR4J9cN/bdb4cO9QBoJ+tM05uErLdpAV3IYdpzV&#13;&#10;gD9fu4/+pFSyctbRiJXc/9gJVJyZL5Y03KuGhXQ4n1/MKAc+t2yeW+yuvQaSQ0EPipNpG/2DGbca&#13;&#10;oX2i12AVs5JJWEm5Sy4Djofr0I8+vSdSrVbJjebQiXBrH5yM4JHVqMvHw5NAN4g3kOjvYBxHsXih&#13;&#10;4d43RlpY7QLoJgn8xOvAN81wEs7w3sRH4vk5eZ1exeUvAAAA//8DAFBLAwQUAAYACAAAACEACEhq&#13;&#10;VeIAAAAOAQAADwAAAGRycy9kb3ducmV2LnhtbExPy07DMBC8I/EP1iJxo05aSKs0ToVKuXCCgnjc&#13;&#10;3NgkFvY62E6T/j3LCS4r7c7sPKrN5Cw76hCNRwH5LAOmsfHKYCvg5fn+agUsJolKWo9awElH2NTn&#13;&#10;Z5UslR/xSR/3qWUkgrGUArqU+pLz2HTayTjzvUbCPn1wMtEaWq6CHEncWT7PsoI7aZAcOtnrbaeb&#13;&#10;r/3gyOTUbr8b9/rxaId3g2PYmbeHnRCXF9PdmsbtGljSU/r7gN8OlB9qCnbwA6rIrIDr5aIgqoB5&#13;&#10;vgRGhJtVQYeDgEWRA68r/r9G/QMAAP//AwBQSwECLQAUAAYACAAAACEAtoM4kv4AAADhAQAAEwAA&#13;&#10;AAAAAAAAAAAAAAAAAAAAW0NvbnRlbnRfVHlwZXNdLnhtbFBLAQItABQABgAIAAAAIQA4/SH/1gAA&#13;&#10;AJQBAAALAAAAAAAAAAAAAAAAAC8BAABfcmVscy8ucmVsc1BLAQItABQABgAIAAAAIQBKj37HewIA&#13;&#10;AF0FAAAOAAAAAAAAAAAAAAAAAC4CAABkcnMvZTJvRG9jLnhtbFBLAQItABQABgAIAAAAIQAISGpV&#13;&#10;4gAAAA4BAAAPAAAAAAAAAAAAAAAAANUEAABkcnMvZG93bnJldi54bWxQSwUGAAAAAAQABADzAAAA&#13;&#10;5AUAAAAA&#13;&#10;" fillcolor="#ffea00" stroked="f" strokeweight="1pt"/>
            </w:pict>
          </mc:Fallback>
        </mc:AlternateContent>
      </w:r>
    </w:p>
    <w:p w14:paraId="6D0F4D65" w14:textId="77777777" w:rsidR="00350E78" w:rsidRDefault="00350E78" w:rsidP="00350E78">
      <w:pPr>
        <w:rPr>
          <w:rFonts w:ascii="Aptos" w:hAnsi="Aptos" w:cs="Calibri"/>
        </w:rPr>
      </w:pPr>
    </w:p>
    <w:p w14:paraId="7980BC22" w14:textId="7F1902DD" w:rsidR="004846E9" w:rsidRPr="004846E9" w:rsidRDefault="004846E9" w:rsidP="004846E9">
      <w:pPr>
        <w:jc w:val="center"/>
        <w:rPr>
          <w:rFonts w:ascii="Orpheus Pro" w:hAnsi="Orpheus Pro" w:cs="V=∫ò"/>
          <w:color w:val="231F20"/>
          <w:kern w:val="0"/>
          <w:lang w:val="de-DE"/>
        </w:rPr>
      </w:pPr>
    </w:p>
    <w:p w14:paraId="75A68D33" w14:textId="3831B98C" w:rsidR="00A41930" w:rsidRDefault="00A41930" w:rsidP="00E96959">
      <w:pPr>
        <w:rPr>
          <w:rFonts w:ascii="Aptos" w:hAnsi="Aptos" w:cs="Calibri"/>
        </w:rPr>
      </w:pPr>
    </w:p>
    <w:p w14:paraId="54B306A1" w14:textId="77777777" w:rsidR="00EC32ED" w:rsidRDefault="00EC32ED" w:rsidP="00E96959">
      <w:pPr>
        <w:rPr>
          <w:rFonts w:ascii="Aptos" w:hAnsi="Aptos" w:cs="Calibri"/>
        </w:rPr>
      </w:pPr>
    </w:p>
    <w:p w14:paraId="7CF283C6" w14:textId="5F276549" w:rsidR="00EC32ED" w:rsidRPr="00A75137" w:rsidRDefault="00EC32ED" w:rsidP="00E96959">
      <w:pPr>
        <w:rPr>
          <w:rFonts w:ascii="Aptos" w:hAnsi="Aptos" w:cs="Calibri"/>
        </w:rPr>
      </w:pPr>
    </w:p>
    <w:sectPr w:rsidR="00EC32ED" w:rsidRPr="00A75137" w:rsidSect="00D3151E">
      <w:headerReference w:type="default" r:id="rId33"/>
      <w:footerReference w:type="even" r:id="rId34"/>
      <w:footerReference w:type="default" r:id="rId35"/>
      <w:footerReference w:type="first" r:id="rId36"/>
      <w:pgSz w:w="11906" w:h="16838"/>
      <w:pgMar w:top="1361" w:right="1417" w:bottom="1134" w:left="1417"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6AD4E9" w14:textId="77777777" w:rsidR="006340DE" w:rsidRDefault="006340DE" w:rsidP="004407B1">
      <w:r>
        <w:separator/>
      </w:r>
    </w:p>
  </w:endnote>
  <w:endnote w:type="continuationSeparator" w:id="0">
    <w:p w14:paraId="7AAF6285" w14:textId="77777777" w:rsidR="006340DE" w:rsidRDefault="006340DE" w:rsidP="004407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ptos Display">
    <w:panose1 w:val="020B0004020202020204"/>
    <w:charset w:val="00"/>
    <w:family w:val="swiss"/>
    <w:pitch w:val="variable"/>
    <w:sig w:usb0="20000287" w:usb1="00000003" w:usb2="00000000" w:usb3="00000000" w:csb0="0000019F" w:csb1="00000000"/>
  </w:font>
  <w:font w:name="Orpheus Pro">
    <w:altName w:val="Calibri"/>
    <w:panose1 w:val="02000000000000000000"/>
    <w:charset w:val="4D"/>
    <w:family w:val="auto"/>
    <w:notTrueType/>
    <w:pitch w:val="variable"/>
    <w:sig w:usb0="80000007" w:usb1="10000000" w:usb2="00000000" w:usb3="00000000" w:csb0="00000093" w:csb1="00000000"/>
  </w:font>
  <w:font w:name="Calibri">
    <w:panose1 w:val="020F0502020204030204"/>
    <w:charset w:val="00"/>
    <w:family w:val="swiss"/>
    <w:pitch w:val="variable"/>
    <w:sig w:usb0="E0002AFF" w:usb1="C000247B" w:usb2="00000009" w:usb3="00000000" w:csb0="000001FF" w:csb1="00000000"/>
  </w:font>
  <w:font w:name="Times New Roman (Textkörper CS)">
    <w:altName w:val="Times New Roman"/>
    <w:panose1 w:val="020B0604020202020204"/>
    <w:charset w:val="00"/>
    <w:family w:val="roman"/>
    <w:pitch w:val="default"/>
  </w:font>
  <w:font w:name="V=∫ò">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2097629912"/>
      <w:docPartObj>
        <w:docPartGallery w:val="Page Numbers (Bottom of Page)"/>
        <w:docPartUnique/>
      </w:docPartObj>
    </w:sdtPr>
    <w:sdtContent>
      <w:p w14:paraId="40EAFE53" w14:textId="29CA5145" w:rsidR="004407B1" w:rsidRDefault="004407B1" w:rsidP="00A75137">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rPr>
          <w:fldChar w:fldCharType="end"/>
        </w:r>
      </w:p>
    </w:sdtContent>
  </w:sdt>
  <w:p w14:paraId="665A42FE" w14:textId="77777777" w:rsidR="004407B1" w:rsidRDefault="004407B1" w:rsidP="004407B1">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Fonts w:ascii="Orpheus Pro" w:hAnsi="Orpheus Pro"/>
      </w:rPr>
      <w:id w:val="630677247"/>
      <w:docPartObj>
        <w:docPartGallery w:val="Page Numbers (Bottom of Page)"/>
        <w:docPartUnique/>
      </w:docPartObj>
    </w:sdtPr>
    <w:sdtContent>
      <w:p w14:paraId="6AEC4222" w14:textId="0B3EC985" w:rsidR="00A75137" w:rsidRPr="00E137FF" w:rsidRDefault="00F13E26" w:rsidP="00C05133">
        <w:pPr>
          <w:pStyle w:val="Fuzeile"/>
          <w:framePr w:wrap="none" w:vAnchor="text" w:hAnchor="margin" w:xAlign="right" w:y="1"/>
          <w:rPr>
            <w:rStyle w:val="Seitenzahl"/>
            <w:rFonts w:ascii="Orpheus Pro" w:hAnsi="Orpheus Pro"/>
          </w:rPr>
        </w:pPr>
        <w:r w:rsidRPr="00E137FF">
          <w:rPr>
            <w:rStyle w:val="Seitenzahl"/>
            <w:rFonts w:ascii="Orpheus Pro" w:hAnsi="Orpheus Pro"/>
            <w:sz w:val="18"/>
            <w:szCs w:val="18"/>
          </w:rPr>
          <w:t xml:space="preserve">Seite  </w:t>
        </w:r>
        <w:r w:rsidR="00A75137" w:rsidRPr="00E137FF">
          <w:rPr>
            <w:rStyle w:val="Seitenzahl"/>
            <w:rFonts w:ascii="Orpheus Pro" w:hAnsi="Orpheus Pro"/>
            <w:sz w:val="22"/>
            <w:szCs w:val="22"/>
          </w:rPr>
          <w:fldChar w:fldCharType="begin"/>
        </w:r>
        <w:r w:rsidR="00A75137" w:rsidRPr="00E137FF">
          <w:rPr>
            <w:rStyle w:val="Seitenzahl"/>
            <w:rFonts w:ascii="Orpheus Pro" w:hAnsi="Orpheus Pro"/>
            <w:sz w:val="22"/>
            <w:szCs w:val="22"/>
          </w:rPr>
          <w:instrText xml:space="preserve"> PAGE </w:instrText>
        </w:r>
        <w:r w:rsidR="00A75137" w:rsidRPr="00E137FF">
          <w:rPr>
            <w:rStyle w:val="Seitenzahl"/>
            <w:rFonts w:ascii="Orpheus Pro" w:hAnsi="Orpheus Pro"/>
            <w:sz w:val="22"/>
            <w:szCs w:val="22"/>
          </w:rPr>
          <w:fldChar w:fldCharType="separate"/>
        </w:r>
        <w:r w:rsidR="00A75137" w:rsidRPr="00E137FF">
          <w:rPr>
            <w:rStyle w:val="Seitenzahl"/>
            <w:rFonts w:ascii="Orpheus Pro" w:hAnsi="Orpheus Pro"/>
            <w:noProof/>
            <w:sz w:val="22"/>
            <w:szCs w:val="22"/>
          </w:rPr>
          <w:t>2</w:t>
        </w:r>
        <w:r w:rsidR="00A75137" w:rsidRPr="00E137FF">
          <w:rPr>
            <w:rStyle w:val="Seitenzahl"/>
            <w:rFonts w:ascii="Orpheus Pro" w:hAnsi="Orpheus Pro"/>
            <w:sz w:val="22"/>
            <w:szCs w:val="22"/>
          </w:rPr>
          <w:fldChar w:fldCharType="end"/>
        </w:r>
      </w:p>
    </w:sdtContent>
  </w:sdt>
  <w:p w14:paraId="69C215BE" w14:textId="057F9C89" w:rsidR="00A75137" w:rsidRPr="00E137FF" w:rsidRDefault="00A75137" w:rsidP="004407B1">
    <w:pPr>
      <w:pStyle w:val="Fuzeile"/>
      <w:ind w:right="360"/>
      <w:rPr>
        <w:rFonts w:ascii="Orpheus Pro" w:hAnsi="Orpheus Pro"/>
        <w:sz w:val="15"/>
        <w:szCs w:val="15"/>
      </w:rPr>
    </w:pPr>
  </w:p>
  <w:p w14:paraId="63B5918D" w14:textId="7AC6050B" w:rsidR="004407B1" w:rsidRDefault="00E137FF" w:rsidP="00947BC3">
    <w:pPr>
      <w:pStyle w:val="Fuzeile"/>
      <w:ind w:right="360"/>
      <w:rPr>
        <w:rFonts w:ascii="Aptos" w:hAnsi="Aptos"/>
        <w:sz w:val="15"/>
        <w:szCs w:val="15"/>
      </w:rPr>
    </w:pPr>
    <w:r>
      <w:rPr>
        <w:rFonts w:ascii="Aptos" w:hAnsi="Aptos"/>
        <w:noProof/>
        <w:sz w:val="15"/>
        <w:szCs w:val="15"/>
      </w:rPr>
      <mc:AlternateContent>
        <mc:Choice Requires="wps">
          <w:drawing>
            <wp:anchor distT="0" distB="0" distL="114300" distR="114300" simplePos="0" relativeHeight="251661312" behindDoc="0" locked="0" layoutInCell="1" allowOverlap="1" wp14:anchorId="2EF30D0A" wp14:editId="490C7256">
              <wp:simplePos x="0" y="0"/>
              <wp:positionH relativeFrom="column">
                <wp:posOffset>3289251</wp:posOffset>
              </wp:positionH>
              <wp:positionV relativeFrom="paragraph">
                <wp:posOffset>77078</wp:posOffset>
              </wp:positionV>
              <wp:extent cx="2781789" cy="445477"/>
              <wp:effectExtent l="0" t="0" r="0" b="0"/>
              <wp:wrapNone/>
              <wp:docPr id="449092065" name="Textfeld 1"/>
              <wp:cNvGraphicFramePr/>
              <a:graphic xmlns:a="http://schemas.openxmlformats.org/drawingml/2006/main">
                <a:graphicData uri="http://schemas.microsoft.com/office/word/2010/wordprocessingShape">
                  <wps:wsp>
                    <wps:cNvSpPr txBox="1"/>
                    <wps:spPr>
                      <a:xfrm>
                        <a:off x="0" y="0"/>
                        <a:ext cx="2781789" cy="445477"/>
                      </a:xfrm>
                      <a:prstGeom prst="rect">
                        <a:avLst/>
                      </a:prstGeom>
                      <a:solidFill>
                        <a:schemeClr val="lt1"/>
                      </a:solidFill>
                      <a:ln w="6350">
                        <a:noFill/>
                      </a:ln>
                    </wps:spPr>
                    <wps:txbx>
                      <w:txbxContent>
                        <w:p w14:paraId="6096A9EE" w14:textId="2585CF72" w:rsidR="007848EE" w:rsidRPr="00E137FF" w:rsidRDefault="007848EE" w:rsidP="007848EE">
                          <w:pPr>
                            <w:pStyle w:val="Fuzeile"/>
                            <w:ind w:right="360"/>
                            <w:jc w:val="right"/>
                            <w:rPr>
                              <w:rFonts w:ascii="Orpheus Pro" w:hAnsi="Orpheus Pro"/>
                              <w:sz w:val="15"/>
                              <w:szCs w:val="15"/>
                            </w:rPr>
                          </w:pPr>
                          <w:r w:rsidRPr="00E137FF">
                            <w:rPr>
                              <w:rFonts w:ascii="Orpheus Pro" w:hAnsi="Orpheus Pro"/>
                              <w:sz w:val="15"/>
                              <w:szCs w:val="15"/>
                            </w:rPr>
                            <w:t xml:space="preserve">© </w:t>
                          </w:r>
                          <w:r w:rsidR="006A6D54" w:rsidRPr="00E137FF">
                            <w:rPr>
                              <w:rFonts w:ascii="Orpheus Pro" w:hAnsi="Orpheus Pro"/>
                              <w:sz w:val="15"/>
                              <w:szCs w:val="15"/>
                            </w:rPr>
                            <w:t xml:space="preserve">BeSt Klagenfurt 2026 </w:t>
                          </w:r>
                          <w:r w:rsidRPr="00E137FF">
                            <w:rPr>
                              <w:rFonts w:ascii="Orpheus Pro" w:hAnsi="Orpheus Pro"/>
                              <w:sz w:val="15"/>
                              <w:szCs w:val="15"/>
                            </w:rPr>
                            <w:t>| SoWi-Holding | All Rights Reserved</w:t>
                          </w:r>
                        </w:p>
                        <w:p w14:paraId="577928DE" w14:textId="1F19B5EF" w:rsidR="007848EE" w:rsidRPr="00E137FF" w:rsidRDefault="007848EE" w:rsidP="007848EE">
                          <w:pPr>
                            <w:pStyle w:val="Fuzeile"/>
                            <w:ind w:right="360"/>
                            <w:jc w:val="right"/>
                            <w:rPr>
                              <w:rFonts w:ascii="Orpheus Pro" w:hAnsi="Orpheus Pro"/>
                              <w:sz w:val="15"/>
                              <w:szCs w:val="15"/>
                            </w:rPr>
                          </w:pPr>
                          <w:r w:rsidRPr="00E137FF">
                            <w:rPr>
                              <w:rFonts w:ascii="Orpheus Pro" w:hAnsi="Orpheus Pro"/>
                              <w:sz w:val="15"/>
                              <w:szCs w:val="15"/>
                            </w:rPr>
                            <w:t xml:space="preserve">Stand: </w:t>
                          </w:r>
                          <w:r w:rsidR="00E137FF">
                            <w:rPr>
                              <w:rFonts w:ascii="Orpheus Pro" w:hAnsi="Orpheus Pro"/>
                              <w:sz w:val="15"/>
                              <w:szCs w:val="15"/>
                            </w:rPr>
                            <w:t>Dezember</w:t>
                          </w:r>
                          <w:r w:rsidRPr="00E137FF">
                            <w:rPr>
                              <w:rFonts w:ascii="Orpheus Pro" w:hAnsi="Orpheus Pro"/>
                              <w:sz w:val="15"/>
                              <w:szCs w:val="15"/>
                            </w:rPr>
                            <w:t xml:space="preserve"> 2025</w:t>
                          </w:r>
                          <w:r w:rsidRPr="00E137FF">
                            <w:rPr>
                              <w:rFonts w:ascii="Orpheus Pro" w:hAnsi="Orpheus Pro"/>
                              <w:sz w:val="15"/>
                              <w:szCs w:val="15"/>
                            </w:rPr>
                            <w:br/>
                          </w:r>
                          <w:r w:rsidRPr="00E137FF">
                            <w:rPr>
                              <w:rFonts w:ascii="Orpheus Pro" w:hAnsi="Orpheus Pro"/>
                              <w:sz w:val="15"/>
                              <w:szCs w:val="15"/>
                            </w:rPr>
                            <w:tab/>
                          </w:r>
                        </w:p>
                        <w:p w14:paraId="22598839" w14:textId="77777777" w:rsidR="007848EE" w:rsidRDefault="007848EE" w:rsidP="007848EE">
                          <w:pPr>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F30D0A" id="_x0000_t202" coordsize="21600,21600" o:spt="202" path="m,l,21600r21600,l21600,xe">
              <v:stroke joinstyle="miter"/>
              <v:path gradientshapeok="t" o:connecttype="rect"/>
            </v:shapetype>
            <v:shape id="_x0000_s1028" type="#_x0000_t202" style="position:absolute;margin-left:259pt;margin-top:6.05pt;width:219.05pt;height:35.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bjB+LQIAAFQEAAAOAAAAZHJzL2Uyb0RvYy54bWysVEuP2jAQvlfqf7B8LwEaFjYirCgrqkpo&#13;&#10;dyW22rNxbBLJ8bi2IaG/vmMnPLrtqerFmfGMv3l9k/lDWytyFNZVoHM6GgwpEZpDUel9Tr+/rj/N&#13;&#10;KHGe6YIp0CKnJ+How+Ljh3ljMjGGElQhLEEQ7bLG5LT03mRJ4ngpauYGYIRGowRbM4+q3SeFZQ2i&#13;&#10;1yoZD4d3SQO2MBa4cA5vHzsjXUR8KQX3z1I64YnKKebm42njuQtnspizbG+ZKSvep8H+IYuaVRqD&#13;&#10;XqAemWfkYKs/oOqKW3Ag/YBDnYCUFRexBqxmNHxXzbZkRsRasDnOXNrk/h8sfzpuzYslvv0CLQ4w&#13;&#10;NKQxLnN4Gepppa3DFzMlaMcWni5tE60nHC/H09loOrunhKMtTSfpdBpgkutrY53/KqAmQcipxbHE&#13;&#10;brHjxvnO9ewSgjlQVbGulIpKoIJYKUuODIeofMwRwX/zUpo0Ob37PBlGYA3heYesNOZyrSlIvt21&#13;&#10;faE7KE5Yv4WOGs7wdYVJbpjzL8wiF7Bk5Ld/xkMqwCDQS5SUYH/+7T7444jQSkmD3Mqp+3FgVlCi&#13;&#10;vmkc3v0oTQMZo5JOpmNU7K1ld2vRh3oFWPkIN8nwKAZ/r86itFC/4RosQ1Q0Mc0xdk79WVz5jvG4&#13;&#10;Rlwsl9EJ6WeY3+it4QE6dDqM4LV9Y9b0c/I44Sc4s5Bl78bV+YaXGpYHD7KKswwN7rra9x2pG9nQ&#13;&#10;r1nYjVs9el1/BotfAAAA//8DAFBLAwQUAAYACAAAACEAGncLIeUAAAAOAQAADwAAAGRycy9kb3du&#13;&#10;cmV2LnhtbEyPTU/DMAyG70j7D5EncUEs/VBH1zWdEF+TuLECE7esCW1F41RN1pZ/jznBxbL12q/f&#13;&#10;J9/NpmOjHlxrUUC4CoBprKxqsRbwWj5ep8Ccl6hkZ1EL+NYOdsXiIpeZshO+6PHga0Ym6DIpoPG+&#13;&#10;zzh3VaONdCvbayTt0w5GehqHmqtBTmRuOh4FwZob2SJ9aGSv7xpdfR3ORsDHVX18dvPT2xQncf+w&#13;&#10;H8ubd1UKcbmc77dUbrfAvJ793wX8MlB+KCjYyZ5ROdYJSMKUgDwJUQiMFjbJmpqTgDSKgRc5/49R&#13;&#10;/AAAAP//AwBQSwECLQAUAAYACAAAACEAtoM4kv4AAADhAQAAEwAAAAAAAAAAAAAAAAAAAAAAW0Nv&#13;&#10;bnRlbnRfVHlwZXNdLnhtbFBLAQItABQABgAIAAAAIQA4/SH/1gAAAJQBAAALAAAAAAAAAAAAAAAA&#13;&#10;AC8BAABfcmVscy8ucmVsc1BLAQItABQABgAIAAAAIQBSbjB+LQIAAFQEAAAOAAAAAAAAAAAAAAAA&#13;&#10;AC4CAABkcnMvZTJvRG9jLnhtbFBLAQItABQABgAIAAAAIQAadwsh5QAAAA4BAAAPAAAAAAAAAAAA&#13;&#10;AAAAAIcEAABkcnMvZG93bnJldi54bWxQSwUGAAAAAAQABADzAAAAmQUAAAAA&#13;&#10;" fillcolor="white [3201]" stroked="f" strokeweight=".5pt">
              <v:textbox>
                <w:txbxContent>
                  <w:p w14:paraId="6096A9EE" w14:textId="2585CF72" w:rsidR="007848EE" w:rsidRPr="00E137FF" w:rsidRDefault="007848EE" w:rsidP="007848EE">
                    <w:pPr>
                      <w:pStyle w:val="Fuzeile"/>
                      <w:ind w:right="360"/>
                      <w:jc w:val="right"/>
                      <w:rPr>
                        <w:rFonts w:ascii="Orpheus Pro" w:hAnsi="Orpheus Pro"/>
                        <w:sz w:val="15"/>
                        <w:szCs w:val="15"/>
                      </w:rPr>
                    </w:pPr>
                    <w:r w:rsidRPr="00E137FF">
                      <w:rPr>
                        <w:rFonts w:ascii="Orpheus Pro" w:hAnsi="Orpheus Pro"/>
                        <w:sz w:val="15"/>
                        <w:szCs w:val="15"/>
                      </w:rPr>
                      <w:t xml:space="preserve">© </w:t>
                    </w:r>
                    <w:proofErr w:type="spellStart"/>
                    <w:r w:rsidR="006A6D54" w:rsidRPr="00E137FF">
                      <w:rPr>
                        <w:rFonts w:ascii="Orpheus Pro" w:hAnsi="Orpheus Pro"/>
                        <w:sz w:val="15"/>
                        <w:szCs w:val="15"/>
                      </w:rPr>
                      <w:t>BeSt</w:t>
                    </w:r>
                    <w:proofErr w:type="spellEnd"/>
                    <w:r w:rsidR="006A6D54" w:rsidRPr="00E137FF">
                      <w:rPr>
                        <w:rFonts w:ascii="Orpheus Pro" w:hAnsi="Orpheus Pro"/>
                        <w:sz w:val="15"/>
                        <w:szCs w:val="15"/>
                      </w:rPr>
                      <w:t xml:space="preserve"> Klagenfurt 2026 </w:t>
                    </w:r>
                    <w:r w:rsidRPr="00E137FF">
                      <w:rPr>
                        <w:rFonts w:ascii="Orpheus Pro" w:hAnsi="Orpheus Pro"/>
                        <w:sz w:val="15"/>
                        <w:szCs w:val="15"/>
                      </w:rPr>
                      <w:t xml:space="preserve">| </w:t>
                    </w:r>
                    <w:proofErr w:type="spellStart"/>
                    <w:r w:rsidRPr="00E137FF">
                      <w:rPr>
                        <w:rFonts w:ascii="Orpheus Pro" w:hAnsi="Orpheus Pro"/>
                        <w:sz w:val="15"/>
                        <w:szCs w:val="15"/>
                      </w:rPr>
                      <w:t>SoWi</w:t>
                    </w:r>
                    <w:proofErr w:type="spellEnd"/>
                    <w:r w:rsidRPr="00E137FF">
                      <w:rPr>
                        <w:rFonts w:ascii="Orpheus Pro" w:hAnsi="Orpheus Pro"/>
                        <w:sz w:val="15"/>
                        <w:szCs w:val="15"/>
                      </w:rPr>
                      <w:t>-Holding | All Rights Reserved</w:t>
                    </w:r>
                  </w:p>
                  <w:p w14:paraId="577928DE" w14:textId="1F19B5EF" w:rsidR="007848EE" w:rsidRPr="00E137FF" w:rsidRDefault="007848EE" w:rsidP="007848EE">
                    <w:pPr>
                      <w:pStyle w:val="Fuzeile"/>
                      <w:ind w:right="360"/>
                      <w:jc w:val="right"/>
                      <w:rPr>
                        <w:rFonts w:ascii="Orpheus Pro" w:hAnsi="Orpheus Pro"/>
                        <w:sz w:val="15"/>
                        <w:szCs w:val="15"/>
                      </w:rPr>
                    </w:pPr>
                    <w:r w:rsidRPr="00E137FF">
                      <w:rPr>
                        <w:rFonts w:ascii="Orpheus Pro" w:hAnsi="Orpheus Pro"/>
                        <w:sz w:val="15"/>
                        <w:szCs w:val="15"/>
                      </w:rPr>
                      <w:t xml:space="preserve">Stand: </w:t>
                    </w:r>
                    <w:r w:rsidR="00E137FF">
                      <w:rPr>
                        <w:rFonts w:ascii="Orpheus Pro" w:hAnsi="Orpheus Pro"/>
                        <w:sz w:val="15"/>
                        <w:szCs w:val="15"/>
                      </w:rPr>
                      <w:t>Dezember</w:t>
                    </w:r>
                    <w:r w:rsidRPr="00E137FF">
                      <w:rPr>
                        <w:rFonts w:ascii="Orpheus Pro" w:hAnsi="Orpheus Pro"/>
                        <w:sz w:val="15"/>
                        <w:szCs w:val="15"/>
                      </w:rPr>
                      <w:t xml:space="preserve"> 2025</w:t>
                    </w:r>
                    <w:r w:rsidRPr="00E137FF">
                      <w:rPr>
                        <w:rFonts w:ascii="Orpheus Pro" w:hAnsi="Orpheus Pro"/>
                        <w:sz w:val="15"/>
                        <w:szCs w:val="15"/>
                      </w:rPr>
                      <w:br/>
                    </w:r>
                    <w:r w:rsidRPr="00E137FF">
                      <w:rPr>
                        <w:rFonts w:ascii="Orpheus Pro" w:hAnsi="Orpheus Pro"/>
                        <w:sz w:val="15"/>
                        <w:szCs w:val="15"/>
                      </w:rPr>
                      <w:tab/>
                    </w:r>
                  </w:p>
                  <w:p w14:paraId="22598839" w14:textId="77777777" w:rsidR="007848EE" w:rsidRDefault="007848EE" w:rsidP="007848EE">
                    <w:pPr>
                      <w:jc w:val="right"/>
                    </w:pPr>
                  </w:p>
                </w:txbxContent>
              </v:textbox>
            </v:shape>
          </w:pict>
        </mc:Fallback>
      </mc:AlternateContent>
    </w:r>
    <w:r w:rsidR="00A75137">
      <w:rPr>
        <w:rFonts w:ascii="Aptos" w:hAnsi="Aptos"/>
        <w:sz w:val="15"/>
        <w:szCs w:val="15"/>
      </w:rPr>
      <w:tab/>
    </w:r>
    <w:r w:rsidR="007848EE">
      <w:rPr>
        <w:rFonts w:ascii="Aptos" w:hAnsi="Aptos"/>
        <w:sz w:val="15"/>
        <w:szCs w:val="15"/>
      </w:rPr>
      <w:t xml:space="preserve">                     </w:t>
    </w:r>
    <w:r w:rsidR="007848EE">
      <w:rPr>
        <w:rFonts w:ascii="Aptos" w:hAnsi="Aptos"/>
        <w:sz w:val="15"/>
        <w:szCs w:val="15"/>
      </w:rPr>
      <w:tab/>
    </w:r>
    <w:r w:rsidR="007848EE">
      <w:rPr>
        <w:rFonts w:ascii="Aptos" w:hAnsi="Aptos"/>
        <w:sz w:val="15"/>
        <w:szCs w:val="15"/>
      </w:rPr>
      <w:tab/>
    </w:r>
    <w:r w:rsidR="007848EE">
      <w:rPr>
        <w:rFonts w:ascii="Aptos" w:hAnsi="Aptos"/>
        <w:sz w:val="15"/>
        <w:szCs w:val="15"/>
      </w:rPr>
      <w:tab/>
    </w:r>
  </w:p>
  <w:p w14:paraId="05D291EC" w14:textId="0CE87204" w:rsidR="004407B1" w:rsidRDefault="00947BC3">
    <w:pPr>
      <w:pStyle w:val="Fuzeile"/>
      <w:rPr>
        <w:rFonts w:ascii="Aptos" w:hAnsi="Aptos"/>
        <w:sz w:val="15"/>
        <w:szCs w:val="15"/>
      </w:rPr>
    </w:pPr>
    <w:r>
      <w:rPr>
        <w:rFonts w:ascii="Aptos" w:hAnsi="Aptos"/>
        <w:noProof/>
        <w:lang w:val="de-DE"/>
      </w:rPr>
      <w:drawing>
        <wp:anchor distT="0" distB="0" distL="114300" distR="114300" simplePos="0" relativeHeight="251666432" behindDoc="1" locked="0" layoutInCell="1" allowOverlap="1" wp14:anchorId="3F94D22D" wp14:editId="4B06FD75">
          <wp:simplePos x="0" y="0"/>
          <wp:positionH relativeFrom="column">
            <wp:posOffset>-172085</wp:posOffset>
          </wp:positionH>
          <wp:positionV relativeFrom="paragraph">
            <wp:posOffset>-459740</wp:posOffset>
          </wp:positionV>
          <wp:extent cx="2929255" cy="550545"/>
          <wp:effectExtent l="0" t="0" r="4445" b="0"/>
          <wp:wrapTight wrapText="bothSides">
            <wp:wrapPolygon edited="0">
              <wp:start x="0" y="0"/>
              <wp:lineTo x="0" y="20927"/>
              <wp:lineTo x="21539" y="20927"/>
              <wp:lineTo x="21539" y="0"/>
              <wp:lineTo x="0" y="0"/>
            </wp:wrapPolygon>
          </wp:wrapTight>
          <wp:docPr id="1768522743"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29705" name="Grafik 186429705"/>
                  <pic:cNvPicPr/>
                </pic:nvPicPr>
                <pic:blipFill rotWithShape="1">
                  <a:blip r:embed="rId1">
                    <a:extLst>
                      <a:ext uri="{28A0092B-C50C-407E-A947-70E740481C1C}">
                        <a14:useLocalDpi xmlns:a14="http://schemas.microsoft.com/office/drawing/2010/main" val="0"/>
                      </a:ext>
                    </a:extLst>
                  </a:blip>
                  <a:srcRect l="-1" r="58460"/>
                  <a:stretch>
                    <a:fillRect/>
                  </a:stretch>
                </pic:blipFill>
                <pic:spPr bwMode="auto">
                  <a:xfrm>
                    <a:off x="0" y="0"/>
                    <a:ext cx="2929255" cy="5505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407B1">
      <w:rPr>
        <w:rFonts w:ascii="Aptos" w:hAnsi="Aptos"/>
        <w:sz w:val="15"/>
        <w:szCs w:val="15"/>
      </w:rPr>
      <w:tab/>
    </w:r>
    <w:r w:rsidR="004407B1">
      <w:rPr>
        <w:rFonts w:ascii="Aptos" w:hAnsi="Aptos"/>
        <w:sz w:val="15"/>
        <w:szCs w:val="15"/>
      </w:rPr>
      <w:tab/>
    </w:r>
  </w:p>
  <w:p w14:paraId="5518A7CA" w14:textId="7B9B4E69" w:rsidR="004407B1" w:rsidRPr="004407B1" w:rsidRDefault="004407B1">
    <w:pPr>
      <w:pStyle w:val="Fuzeile"/>
      <w:rPr>
        <w:rFonts w:ascii="Aptos" w:hAnsi="Aptos"/>
        <w:sz w:val="15"/>
        <w:szCs w:val="15"/>
      </w:rPr>
    </w:pPr>
    <w:r>
      <w:rPr>
        <w:rFonts w:ascii="Aptos" w:hAnsi="Aptos"/>
        <w:sz w:val="15"/>
        <w:szCs w:val="15"/>
      </w:rPr>
      <w:tab/>
    </w:r>
    <w:r>
      <w:rPr>
        <w:rFonts w:ascii="Aptos" w:hAnsi="Aptos"/>
        <w:sz w:val="15"/>
        <w:szCs w:val="15"/>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5CE143" w14:textId="77777777" w:rsidR="004407B1" w:rsidRDefault="004407B1" w:rsidP="004407B1">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FE466A" w14:textId="77777777" w:rsidR="006340DE" w:rsidRDefault="006340DE" w:rsidP="004407B1">
      <w:r>
        <w:separator/>
      </w:r>
    </w:p>
  </w:footnote>
  <w:footnote w:type="continuationSeparator" w:id="0">
    <w:p w14:paraId="44A2EB8E" w14:textId="77777777" w:rsidR="006340DE" w:rsidRDefault="006340DE" w:rsidP="004407B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66268A" w14:textId="1D3A5D23" w:rsidR="000D75E7" w:rsidRDefault="000D75E7">
    <w:pPr>
      <w:pStyle w:val="Kopfzeile"/>
    </w:pPr>
    <w:r>
      <w:rPr>
        <w:rFonts w:ascii="Aptos" w:hAnsi="Aptos"/>
        <w:noProof/>
        <w:sz w:val="15"/>
        <w:szCs w:val="15"/>
      </w:rPr>
      <w:drawing>
        <wp:anchor distT="0" distB="0" distL="114300" distR="114300" simplePos="0" relativeHeight="251664384" behindDoc="1" locked="0" layoutInCell="1" allowOverlap="1" wp14:anchorId="6313C946" wp14:editId="41CBCC07">
          <wp:simplePos x="0" y="0"/>
          <wp:positionH relativeFrom="column">
            <wp:posOffset>4572000</wp:posOffset>
          </wp:positionH>
          <wp:positionV relativeFrom="paragraph">
            <wp:posOffset>-88477</wp:posOffset>
          </wp:positionV>
          <wp:extent cx="1400175" cy="775335"/>
          <wp:effectExtent l="0" t="0" r="0" b="0"/>
          <wp:wrapTight wrapText="bothSides">
            <wp:wrapPolygon edited="0">
              <wp:start x="0" y="0"/>
              <wp:lineTo x="0" y="21229"/>
              <wp:lineTo x="21355" y="21229"/>
              <wp:lineTo x="21355" y="0"/>
              <wp:lineTo x="0" y="0"/>
            </wp:wrapPolygon>
          </wp:wrapTight>
          <wp:docPr id="2088152851" name="Grafik 3" descr="Ein Bild, das Text, Schrift, Logo,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454512" name="Grafik 3" descr="Ein Bild, das Text, Schrift, Logo, Grafiken enthält.&#10;&#10;KI-generierte Inhalte können fehlerhaft sein."/>
                  <pic:cNvPicPr/>
                </pic:nvPicPr>
                <pic:blipFill>
                  <a:blip r:embed="rId1">
                    <a:extLst>
                      <a:ext uri="{28A0092B-C50C-407E-A947-70E740481C1C}">
                        <a14:useLocalDpi xmlns:a14="http://schemas.microsoft.com/office/drawing/2010/main" val="0"/>
                      </a:ext>
                    </a:extLst>
                  </a:blip>
                  <a:stretch>
                    <a:fillRect/>
                  </a:stretch>
                </pic:blipFill>
                <pic:spPr>
                  <a:xfrm>
                    <a:off x="0" y="0"/>
                    <a:ext cx="1400175" cy="77533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0EB3F48"/>
    <w:multiLevelType w:val="hybridMultilevel"/>
    <w:tmpl w:val="EEFCE188"/>
    <w:lvl w:ilvl="0" w:tplc="93EA1DCE">
      <w:start w:val="26"/>
      <w:numFmt w:val="bullet"/>
      <w:lvlText w:val="-"/>
      <w:lvlJc w:val="left"/>
      <w:pPr>
        <w:ind w:left="720" w:hanging="360"/>
      </w:pPr>
      <w:rPr>
        <w:rFonts w:ascii="Aptos" w:eastAsiaTheme="minorHAnsi" w:hAnsi="Apto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22283B"/>
    <w:multiLevelType w:val="hybridMultilevel"/>
    <w:tmpl w:val="AFBC5D0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432865298">
    <w:abstractNumId w:val="1"/>
  </w:num>
  <w:num w:numId="2" w16cid:durableId="124317725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4"/>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2BB4"/>
    <w:rsid w:val="000262D6"/>
    <w:rsid w:val="000418DB"/>
    <w:rsid w:val="0004314C"/>
    <w:rsid w:val="00046085"/>
    <w:rsid w:val="00071C4C"/>
    <w:rsid w:val="00075A43"/>
    <w:rsid w:val="00083132"/>
    <w:rsid w:val="0009250E"/>
    <w:rsid w:val="000B6608"/>
    <w:rsid w:val="000C1BDC"/>
    <w:rsid w:val="000C4260"/>
    <w:rsid w:val="000D400A"/>
    <w:rsid w:val="000D75E7"/>
    <w:rsid w:val="000E094B"/>
    <w:rsid w:val="000E180F"/>
    <w:rsid w:val="000E71B2"/>
    <w:rsid w:val="0010711D"/>
    <w:rsid w:val="00123D9B"/>
    <w:rsid w:val="001345C2"/>
    <w:rsid w:val="00137370"/>
    <w:rsid w:val="001453F7"/>
    <w:rsid w:val="00154E26"/>
    <w:rsid w:val="0016068D"/>
    <w:rsid w:val="00170B14"/>
    <w:rsid w:val="00177E38"/>
    <w:rsid w:val="00182BB4"/>
    <w:rsid w:val="001A383D"/>
    <w:rsid w:val="001C34D7"/>
    <w:rsid w:val="001C7792"/>
    <w:rsid w:val="001D0C50"/>
    <w:rsid w:val="001D1DC2"/>
    <w:rsid w:val="00201366"/>
    <w:rsid w:val="002168A8"/>
    <w:rsid w:val="00221A3C"/>
    <w:rsid w:val="00282C20"/>
    <w:rsid w:val="00292AFF"/>
    <w:rsid w:val="00293F78"/>
    <w:rsid w:val="002A7CA3"/>
    <w:rsid w:val="002C3CBD"/>
    <w:rsid w:val="002D34CD"/>
    <w:rsid w:val="002E4686"/>
    <w:rsid w:val="002F23E5"/>
    <w:rsid w:val="00304453"/>
    <w:rsid w:val="00305A55"/>
    <w:rsid w:val="00306F4F"/>
    <w:rsid w:val="00316729"/>
    <w:rsid w:val="00325468"/>
    <w:rsid w:val="00325634"/>
    <w:rsid w:val="00325906"/>
    <w:rsid w:val="0033718F"/>
    <w:rsid w:val="0034276A"/>
    <w:rsid w:val="003503D8"/>
    <w:rsid w:val="00350E78"/>
    <w:rsid w:val="00372822"/>
    <w:rsid w:val="00381D38"/>
    <w:rsid w:val="003B6EC8"/>
    <w:rsid w:val="003C3A2D"/>
    <w:rsid w:val="003D3ED6"/>
    <w:rsid w:val="003E5492"/>
    <w:rsid w:val="00422D0F"/>
    <w:rsid w:val="004407B1"/>
    <w:rsid w:val="00443462"/>
    <w:rsid w:val="00450247"/>
    <w:rsid w:val="004823F9"/>
    <w:rsid w:val="004846E9"/>
    <w:rsid w:val="00492DB8"/>
    <w:rsid w:val="004B1A9B"/>
    <w:rsid w:val="004C021A"/>
    <w:rsid w:val="004E6525"/>
    <w:rsid w:val="004F2A85"/>
    <w:rsid w:val="004F46EC"/>
    <w:rsid w:val="00514BCF"/>
    <w:rsid w:val="005229D0"/>
    <w:rsid w:val="00533D20"/>
    <w:rsid w:val="00547464"/>
    <w:rsid w:val="00560EEC"/>
    <w:rsid w:val="00572649"/>
    <w:rsid w:val="00576033"/>
    <w:rsid w:val="00592EA2"/>
    <w:rsid w:val="005C71C4"/>
    <w:rsid w:val="005E1B7A"/>
    <w:rsid w:val="005E27A0"/>
    <w:rsid w:val="00612142"/>
    <w:rsid w:val="006340DE"/>
    <w:rsid w:val="00661F55"/>
    <w:rsid w:val="00665C81"/>
    <w:rsid w:val="006750EC"/>
    <w:rsid w:val="0067623B"/>
    <w:rsid w:val="00683EED"/>
    <w:rsid w:val="0068631D"/>
    <w:rsid w:val="00693854"/>
    <w:rsid w:val="006A6D54"/>
    <w:rsid w:val="006B2A6D"/>
    <w:rsid w:val="006C705C"/>
    <w:rsid w:val="006E54B5"/>
    <w:rsid w:val="006F1383"/>
    <w:rsid w:val="006F3C3D"/>
    <w:rsid w:val="006F4B6D"/>
    <w:rsid w:val="00714309"/>
    <w:rsid w:val="00715BBA"/>
    <w:rsid w:val="007331AE"/>
    <w:rsid w:val="00767F77"/>
    <w:rsid w:val="00776315"/>
    <w:rsid w:val="00776FE8"/>
    <w:rsid w:val="007848EE"/>
    <w:rsid w:val="00785A15"/>
    <w:rsid w:val="00791381"/>
    <w:rsid w:val="0079230A"/>
    <w:rsid w:val="007A5F4F"/>
    <w:rsid w:val="007D0001"/>
    <w:rsid w:val="007D04A5"/>
    <w:rsid w:val="007D1506"/>
    <w:rsid w:val="007F0D11"/>
    <w:rsid w:val="007F2FF3"/>
    <w:rsid w:val="008018B6"/>
    <w:rsid w:val="008042E0"/>
    <w:rsid w:val="00810D1D"/>
    <w:rsid w:val="008147EB"/>
    <w:rsid w:val="00833402"/>
    <w:rsid w:val="00840049"/>
    <w:rsid w:val="00874D41"/>
    <w:rsid w:val="008878E5"/>
    <w:rsid w:val="00892A57"/>
    <w:rsid w:val="00892B57"/>
    <w:rsid w:val="008947D2"/>
    <w:rsid w:val="008A26E1"/>
    <w:rsid w:val="008B1A5D"/>
    <w:rsid w:val="008D5A20"/>
    <w:rsid w:val="008E0E3C"/>
    <w:rsid w:val="008E7B96"/>
    <w:rsid w:val="008F7395"/>
    <w:rsid w:val="00920DAF"/>
    <w:rsid w:val="00945AB9"/>
    <w:rsid w:val="00947BC3"/>
    <w:rsid w:val="00953F63"/>
    <w:rsid w:val="00965F2D"/>
    <w:rsid w:val="00974B59"/>
    <w:rsid w:val="00991F08"/>
    <w:rsid w:val="00992015"/>
    <w:rsid w:val="009B28B1"/>
    <w:rsid w:val="009C7F9C"/>
    <w:rsid w:val="009D1F8C"/>
    <w:rsid w:val="009E29AA"/>
    <w:rsid w:val="00A17A17"/>
    <w:rsid w:val="00A2341D"/>
    <w:rsid w:val="00A269FB"/>
    <w:rsid w:val="00A270A7"/>
    <w:rsid w:val="00A31809"/>
    <w:rsid w:val="00A40D13"/>
    <w:rsid w:val="00A41930"/>
    <w:rsid w:val="00A46AC4"/>
    <w:rsid w:val="00A47B25"/>
    <w:rsid w:val="00A5210D"/>
    <w:rsid w:val="00A75137"/>
    <w:rsid w:val="00A86B1E"/>
    <w:rsid w:val="00A90241"/>
    <w:rsid w:val="00AB295B"/>
    <w:rsid w:val="00AC57D5"/>
    <w:rsid w:val="00AC779F"/>
    <w:rsid w:val="00AD766B"/>
    <w:rsid w:val="00B0640A"/>
    <w:rsid w:val="00B16074"/>
    <w:rsid w:val="00B2519D"/>
    <w:rsid w:val="00B27FF6"/>
    <w:rsid w:val="00B57A71"/>
    <w:rsid w:val="00B66ACB"/>
    <w:rsid w:val="00B7475F"/>
    <w:rsid w:val="00B94029"/>
    <w:rsid w:val="00B96357"/>
    <w:rsid w:val="00BA52FB"/>
    <w:rsid w:val="00BB48D8"/>
    <w:rsid w:val="00C136ED"/>
    <w:rsid w:val="00C164A1"/>
    <w:rsid w:val="00C21626"/>
    <w:rsid w:val="00C34594"/>
    <w:rsid w:val="00C40F6F"/>
    <w:rsid w:val="00C51A7E"/>
    <w:rsid w:val="00C57680"/>
    <w:rsid w:val="00C71821"/>
    <w:rsid w:val="00CA0207"/>
    <w:rsid w:val="00CB6338"/>
    <w:rsid w:val="00CC4F87"/>
    <w:rsid w:val="00CD6DBA"/>
    <w:rsid w:val="00CE3346"/>
    <w:rsid w:val="00D044A8"/>
    <w:rsid w:val="00D1648C"/>
    <w:rsid w:val="00D21F4C"/>
    <w:rsid w:val="00D222F5"/>
    <w:rsid w:val="00D3151E"/>
    <w:rsid w:val="00D328BE"/>
    <w:rsid w:val="00D43BB1"/>
    <w:rsid w:val="00D70B54"/>
    <w:rsid w:val="00DB1967"/>
    <w:rsid w:val="00DD4FA4"/>
    <w:rsid w:val="00E01254"/>
    <w:rsid w:val="00E076CB"/>
    <w:rsid w:val="00E137FF"/>
    <w:rsid w:val="00E1770F"/>
    <w:rsid w:val="00E40410"/>
    <w:rsid w:val="00E44A1E"/>
    <w:rsid w:val="00E506BF"/>
    <w:rsid w:val="00E50947"/>
    <w:rsid w:val="00E74074"/>
    <w:rsid w:val="00E81224"/>
    <w:rsid w:val="00E935BE"/>
    <w:rsid w:val="00E96959"/>
    <w:rsid w:val="00E96A75"/>
    <w:rsid w:val="00EA0148"/>
    <w:rsid w:val="00EB6193"/>
    <w:rsid w:val="00EB6AE3"/>
    <w:rsid w:val="00EB7243"/>
    <w:rsid w:val="00EC32ED"/>
    <w:rsid w:val="00EC3D9A"/>
    <w:rsid w:val="00EF4109"/>
    <w:rsid w:val="00EF6336"/>
    <w:rsid w:val="00F01B2E"/>
    <w:rsid w:val="00F03726"/>
    <w:rsid w:val="00F13E26"/>
    <w:rsid w:val="00F14CCD"/>
    <w:rsid w:val="00F30E9E"/>
    <w:rsid w:val="00F32841"/>
    <w:rsid w:val="00F61097"/>
    <w:rsid w:val="00F71438"/>
    <w:rsid w:val="00F73520"/>
    <w:rsid w:val="00F8502C"/>
    <w:rsid w:val="00F97EFF"/>
    <w:rsid w:val="00FA088A"/>
    <w:rsid w:val="00FA5092"/>
    <w:rsid w:val="00FB6E46"/>
    <w:rsid w:val="00FC3D79"/>
    <w:rsid w:val="00FC4DB6"/>
    <w:rsid w:val="00FE334E"/>
    <w:rsid w:val="00FE6295"/>
    <w:rsid w:val="00FF27C7"/>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CEDE40"/>
  <w15:chartTrackingRefBased/>
  <w15:docId w15:val="{74C7F6C6-75E5-B24C-AA44-BBF6984B4D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A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182BB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182BB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182BB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182BB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182BB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182BB4"/>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182BB4"/>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182BB4"/>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182BB4"/>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182BB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182BB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182BB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182BB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182BB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182BB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182BB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182BB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182BB4"/>
    <w:rPr>
      <w:rFonts w:eastAsiaTheme="majorEastAsia" w:cstheme="majorBidi"/>
      <w:color w:val="272727" w:themeColor="text1" w:themeTint="D8"/>
    </w:rPr>
  </w:style>
  <w:style w:type="paragraph" w:styleId="Titel">
    <w:name w:val="Title"/>
    <w:basedOn w:val="Standard"/>
    <w:next w:val="Standard"/>
    <w:link w:val="TitelZchn"/>
    <w:uiPriority w:val="10"/>
    <w:qFormat/>
    <w:rsid w:val="00182BB4"/>
    <w:pPr>
      <w:spacing w:after="80"/>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182BB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182BB4"/>
    <w:pPr>
      <w:numPr>
        <w:ilvl w:val="1"/>
      </w:numPr>
      <w:spacing w:after="160"/>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182BB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182BB4"/>
    <w:pPr>
      <w:spacing w:before="160" w:after="160"/>
      <w:jc w:val="center"/>
    </w:pPr>
    <w:rPr>
      <w:i/>
      <w:iCs/>
      <w:color w:val="404040" w:themeColor="text1" w:themeTint="BF"/>
    </w:rPr>
  </w:style>
  <w:style w:type="character" w:customStyle="1" w:styleId="ZitatZchn">
    <w:name w:val="Zitat Zchn"/>
    <w:basedOn w:val="Absatz-Standardschriftart"/>
    <w:link w:val="Zitat"/>
    <w:uiPriority w:val="29"/>
    <w:rsid w:val="00182BB4"/>
    <w:rPr>
      <w:i/>
      <w:iCs/>
      <w:color w:val="404040" w:themeColor="text1" w:themeTint="BF"/>
    </w:rPr>
  </w:style>
  <w:style w:type="paragraph" w:styleId="Listenabsatz">
    <w:name w:val="List Paragraph"/>
    <w:basedOn w:val="Standard"/>
    <w:uiPriority w:val="34"/>
    <w:qFormat/>
    <w:rsid w:val="00182BB4"/>
    <w:pPr>
      <w:ind w:left="720"/>
      <w:contextualSpacing/>
    </w:pPr>
  </w:style>
  <w:style w:type="character" w:styleId="IntensiveHervorhebung">
    <w:name w:val="Intense Emphasis"/>
    <w:basedOn w:val="Absatz-Standardschriftart"/>
    <w:uiPriority w:val="21"/>
    <w:qFormat/>
    <w:rsid w:val="00182BB4"/>
    <w:rPr>
      <w:i/>
      <w:iCs/>
      <w:color w:val="0F4761" w:themeColor="accent1" w:themeShade="BF"/>
    </w:rPr>
  </w:style>
  <w:style w:type="paragraph" w:styleId="IntensivesZitat">
    <w:name w:val="Intense Quote"/>
    <w:basedOn w:val="Standard"/>
    <w:next w:val="Standard"/>
    <w:link w:val="IntensivesZitatZchn"/>
    <w:uiPriority w:val="30"/>
    <w:qFormat/>
    <w:rsid w:val="00182BB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182BB4"/>
    <w:rPr>
      <w:i/>
      <w:iCs/>
      <w:color w:val="0F4761" w:themeColor="accent1" w:themeShade="BF"/>
    </w:rPr>
  </w:style>
  <w:style w:type="character" w:styleId="IntensiverVerweis">
    <w:name w:val="Intense Reference"/>
    <w:basedOn w:val="Absatz-Standardschriftart"/>
    <w:uiPriority w:val="32"/>
    <w:qFormat/>
    <w:rsid w:val="00182BB4"/>
    <w:rPr>
      <w:b/>
      <w:bCs/>
      <w:smallCaps/>
      <w:color w:val="0F4761" w:themeColor="accent1" w:themeShade="BF"/>
      <w:spacing w:val="5"/>
    </w:rPr>
  </w:style>
  <w:style w:type="paragraph" w:styleId="StandardWeb">
    <w:name w:val="Normal (Web)"/>
    <w:basedOn w:val="Standard"/>
    <w:uiPriority w:val="99"/>
    <w:semiHidden/>
    <w:unhideWhenUsed/>
    <w:rsid w:val="00F97EFF"/>
    <w:pPr>
      <w:spacing w:before="100" w:beforeAutospacing="1" w:after="100" w:afterAutospacing="1"/>
    </w:pPr>
    <w:rPr>
      <w:rFonts w:ascii="Times New Roman" w:eastAsia="Times New Roman" w:hAnsi="Times New Roman" w:cs="Times New Roman"/>
      <w:kern w:val="0"/>
      <w:lang w:eastAsia="de-DE"/>
      <w14:ligatures w14:val="none"/>
    </w:rPr>
  </w:style>
  <w:style w:type="character" w:customStyle="1" w:styleId="apple-converted-space">
    <w:name w:val="apple-converted-space"/>
    <w:basedOn w:val="Absatz-Standardschriftart"/>
    <w:rsid w:val="00785A15"/>
  </w:style>
  <w:style w:type="character" w:styleId="Hyperlink">
    <w:name w:val="Hyperlink"/>
    <w:basedOn w:val="Absatz-Standardschriftart"/>
    <w:uiPriority w:val="99"/>
    <w:unhideWhenUsed/>
    <w:rsid w:val="00547464"/>
    <w:rPr>
      <w:color w:val="467886" w:themeColor="hyperlink"/>
      <w:u w:val="single"/>
    </w:rPr>
  </w:style>
  <w:style w:type="character" w:styleId="NichtaufgelsteErwhnung">
    <w:name w:val="Unresolved Mention"/>
    <w:basedOn w:val="Absatz-Standardschriftart"/>
    <w:uiPriority w:val="99"/>
    <w:semiHidden/>
    <w:unhideWhenUsed/>
    <w:rsid w:val="00547464"/>
    <w:rPr>
      <w:color w:val="605E5C"/>
      <w:shd w:val="clear" w:color="auto" w:fill="E1DFDD"/>
    </w:rPr>
  </w:style>
  <w:style w:type="paragraph" w:styleId="Kopfzeile">
    <w:name w:val="header"/>
    <w:basedOn w:val="Standard"/>
    <w:link w:val="KopfzeileZchn"/>
    <w:uiPriority w:val="99"/>
    <w:unhideWhenUsed/>
    <w:rsid w:val="004407B1"/>
    <w:pPr>
      <w:tabs>
        <w:tab w:val="center" w:pos="4536"/>
        <w:tab w:val="right" w:pos="9072"/>
      </w:tabs>
    </w:pPr>
  </w:style>
  <w:style w:type="character" w:customStyle="1" w:styleId="KopfzeileZchn">
    <w:name w:val="Kopfzeile Zchn"/>
    <w:basedOn w:val="Absatz-Standardschriftart"/>
    <w:link w:val="Kopfzeile"/>
    <w:uiPriority w:val="99"/>
    <w:rsid w:val="004407B1"/>
  </w:style>
  <w:style w:type="paragraph" w:styleId="Fuzeile">
    <w:name w:val="footer"/>
    <w:basedOn w:val="Standard"/>
    <w:link w:val="FuzeileZchn"/>
    <w:uiPriority w:val="99"/>
    <w:unhideWhenUsed/>
    <w:rsid w:val="004407B1"/>
    <w:pPr>
      <w:tabs>
        <w:tab w:val="center" w:pos="4536"/>
        <w:tab w:val="right" w:pos="9072"/>
      </w:tabs>
    </w:pPr>
  </w:style>
  <w:style w:type="character" w:customStyle="1" w:styleId="FuzeileZchn">
    <w:name w:val="Fußzeile Zchn"/>
    <w:basedOn w:val="Absatz-Standardschriftart"/>
    <w:link w:val="Fuzeile"/>
    <w:uiPriority w:val="99"/>
    <w:rsid w:val="004407B1"/>
  </w:style>
  <w:style w:type="character" w:styleId="Seitenzahl">
    <w:name w:val="page number"/>
    <w:basedOn w:val="Absatz-Standardschriftart"/>
    <w:uiPriority w:val="99"/>
    <w:semiHidden/>
    <w:unhideWhenUsed/>
    <w:rsid w:val="004407B1"/>
  </w:style>
  <w:style w:type="character" w:styleId="Fett">
    <w:name w:val="Strong"/>
    <w:basedOn w:val="Absatz-Standardschriftart"/>
    <w:uiPriority w:val="22"/>
    <w:qFormat/>
    <w:rsid w:val="00046085"/>
    <w:rPr>
      <w:b/>
      <w:bCs/>
    </w:rPr>
  </w:style>
  <w:style w:type="character" w:styleId="BesuchterLink">
    <w:name w:val="FollowedHyperlink"/>
    <w:basedOn w:val="Absatz-Standardschriftart"/>
    <w:uiPriority w:val="99"/>
    <w:semiHidden/>
    <w:unhideWhenUsed/>
    <w:rsid w:val="00AD766B"/>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best-klagenfurt.at/ausstellerinformationen/" TargetMode="External"/><Relationship Id="rId26" Type="http://schemas.openxmlformats.org/officeDocument/2006/relationships/hyperlink" Target="http://www.best-innsbruck.at" TargetMode="External"/><Relationship Id="rId21" Type="http://schemas.openxmlformats.org/officeDocument/2006/relationships/image" Target="media/image10.png"/><Relationship Id="rId34"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hyperlink" Target="https://best-klagenfurt.at/" TargetMode="External"/><Relationship Id="rId25" Type="http://schemas.openxmlformats.org/officeDocument/2006/relationships/hyperlink" Target="http://www.best-klagenfurt.at" TargetMode="External"/><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mailto:info@sowiholding.at" TargetMode="External"/><Relationship Id="rId20" Type="http://schemas.openxmlformats.org/officeDocument/2006/relationships/image" Target="media/image9.png"/><Relationship Id="rId29" Type="http://schemas.openxmlformats.org/officeDocument/2006/relationships/hyperlink" Target="http://www.career-competence.at"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yperlink" Target="http://www.career-competence.at" TargetMode="External"/><Relationship Id="rId32" Type="http://schemas.openxmlformats.org/officeDocument/2006/relationships/hyperlink" Target="http://www.visio-tirol.at" TargetMode="Externa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hyperlink" Target="http://www.best-messe.at/" TargetMode="External"/><Relationship Id="rId28" Type="http://schemas.openxmlformats.org/officeDocument/2006/relationships/hyperlink" Target="http://www.best-messe.at/" TargetMode="External"/><Relationship Id="rId36"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yperlink" Target="https://best-klagenfurt.at/presse" TargetMode="External"/><Relationship Id="rId31" Type="http://schemas.openxmlformats.org/officeDocument/2006/relationships/hyperlink" Target="http://www.best-innsbruck.at" TargetMode="External"/><Relationship Id="rId4" Type="http://schemas.openxmlformats.org/officeDocument/2006/relationships/webSettings" Target="webSettings.xml"/><Relationship Id="rId9" Type="http://schemas.openxmlformats.org/officeDocument/2006/relationships/hyperlink" Target="https://teilnahme.best-klagenfurt.at" TargetMode="External"/><Relationship Id="rId14" Type="http://schemas.openxmlformats.org/officeDocument/2006/relationships/image" Target="media/image7.png"/><Relationship Id="rId22" Type="http://schemas.openxmlformats.org/officeDocument/2006/relationships/hyperlink" Target="mailto:info@sowiholding.at" TargetMode="External"/><Relationship Id="rId27" Type="http://schemas.openxmlformats.org/officeDocument/2006/relationships/hyperlink" Target="http://www.visio-tirol.at" TargetMode="External"/><Relationship Id="rId30" Type="http://schemas.openxmlformats.org/officeDocument/2006/relationships/hyperlink" Target="http://www.best-klagenfurt.at" TargetMode="External"/><Relationship Id="rId35" Type="http://schemas.openxmlformats.org/officeDocument/2006/relationships/footer" Target="footer2.xml"/><Relationship Id="rId8" Type="http://schemas.openxmlformats.org/officeDocument/2006/relationships/image" Target="media/image2.jpeg"/><Relationship Id="rId3" Type="http://schemas.openxmlformats.org/officeDocument/2006/relationships/settings" Target="settings.xml"/></Relationships>
</file>

<file path=word/_rels/footer2.xml.rels><?xml version="1.0" encoding="UTF-8" standalone="yes"?>
<Relationships xmlns="http://schemas.openxmlformats.org/package/2006/relationships"><Relationship Id="rId1" Type="http://schemas.openxmlformats.org/officeDocument/2006/relationships/image" Target="media/image12.jpe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918</Words>
  <Characters>5788</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Elsässer</dc:creator>
  <cp:keywords/>
  <dc:description/>
  <cp:lastModifiedBy>Jessica Elsässer</cp:lastModifiedBy>
  <cp:revision>120</cp:revision>
  <cp:lastPrinted>2025-08-06T09:38:00Z</cp:lastPrinted>
  <dcterms:created xsi:type="dcterms:W3CDTF">2025-08-14T14:11:00Z</dcterms:created>
  <dcterms:modified xsi:type="dcterms:W3CDTF">2026-02-12T10:02:00Z</dcterms:modified>
</cp:coreProperties>
</file>